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6F9" w:rsidRPr="00EE16C9" w:rsidRDefault="000826F9" w:rsidP="000826F9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EE16C9">
        <w:rPr>
          <w:rFonts w:ascii="Times New Roman" w:hAnsi="Times New Roman" w:cs="Times New Roman"/>
          <w:sz w:val="28"/>
          <w:szCs w:val="28"/>
        </w:rPr>
        <w:t>УТВЕРЖДАЮ</w:t>
      </w:r>
    </w:p>
    <w:p w:rsidR="000826F9" w:rsidRPr="00EE16C9" w:rsidRDefault="000826F9" w:rsidP="000826F9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EE16C9">
        <w:rPr>
          <w:rFonts w:ascii="Times New Roman" w:hAnsi="Times New Roman" w:cs="Times New Roman"/>
          <w:sz w:val="28"/>
          <w:szCs w:val="28"/>
        </w:rPr>
        <w:t>Директор филиала ГГДСК УО РИПО</w:t>
      </w:r>
    </w:p>
    <w:p w:rsidR="000826F9" w:rsidRPr="00EE16C9" w:rsidRDefault="000826F9" w:rsidP="000826F9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EE16C9">
        <w:rPr>
          <w:rFonts w:ascii="Times New Roman" w:hAnsi="Times New Roman" w:cs="Times New Roman"/>
          <w:sz w:val="28"/>
          <w:szCs w:val="28"/>
        </w:rPr>
        <w:t>_________________ В.Н.Пильщиков</w:t>
      </w:r>
    </w:p>
    <w:p w:rsidR="000826F9" w:rsidRPr="00EE16C9" w:rsidRDefault="006D205F" w:rsidP="006C2BFF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EE16C9">
        <w:rPr>
          <w:rFonts w:ascii="Times New Roman" w:hAnsi="Times New Roman" w:cs="Times New Roman"/>
          <w:sz w:val="28"/>
          <w:szCs w:val="28"/>
        </w:rPr>
        <w:t>__________</w:t>
      </w:r>
      <w:r w:rsidR="00127235" w:rsidRPr="00EE16C9">
        <w:rPr>
          <w:rFonts w:ascii="Times New Roman" w:hAnsi="Times New Roman" w:cs="Times New Roman"/>
          <w:sz w:val="28"/>
          <w:szCs w:val="28"/>
        </w:rPr>
        <w:t>202</w:t>
      </w:r>
      <w:r w:rsidR="00782326" w:rsidRPr="00EE16C9">
        <w:rPr>
          <w:rFonts w:ascii="Times New Roman" w:hAnsi="Times New Roman" w:cs="Times New Roman"/>
          <w:sz w:val="28"/>
          <w:szCs w:val="28"/>
        </w:rPr>
        <w:t>5</w:t>
      </w:r>
      <w:r w:rsidR="006C2BFF" w:rsidRPr="00EE16C9">
        <w:rPr>
          <w:rFonts w:ascii="Times New Roman" w:hAnsi="Times New Roman" w:cs="Times New Roman"/>
          <w:sz w:val="28"/>
          <w:szCs w:val="28"/>
        </w:rPr>
        <w:t>г.</w:t>
      </w:r>
    </w:p>
    <w:p w:rsidR="00595466" w:rsidRPr="00EE16C9" w:rsidRDefault="00595466" w:rsidP="00AD2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7E1" w:rsidRPr="00EE16C9" w:rsidRDefault="001267E1" w:rsidP="00AD2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6C9">
        <w:rPr>
          <w:rFonts w:ascii="Times New Roman" w:hAnsi="Times New Roman" w:cs="Times New Roman"/>
          <w:sz w:val="28"/>
          <w:szCs w:val="28"/>
        </w:rPr>
        <w:t xml:space="preserve">Тематика информационных </w:t>
      </w:r>
      <w:r w:rsidR="00127235" w:rsidRPr="00EE16C9">
        <w:rPr>
          <w:rFonts w:ascii="Times New Roman" w:hAnsi="Times New Roman" w:cs="Times New Roman"/>
          <w:sz w:val="28"/>
          <w:szCs w:val="28"/>
        </w:rPr>
        <w:t xml:space="preserve">и </w:t>
      </w:r>
      <w:bookmarkStart w:id="0" w:name="_GoBack"/>
      <w:bookmarkEnd w:id="0"/>
      <w:r w:rsidR="00127235" w:rsidRPr="00EE16C9">
        <w:rPr>
          <w:rFonts w:ascii="Times New Roman" w:hAnsi="Times New Roman" w:cs="Times New Roman"/>
          <w:sz w:val="28"/>
          <w:szCs w:val="28"/>
        </w:rPr>
        <w:t xml:space="preserve">кураторских </w:t>
      </w:r>
      <w:r w:rsidRPr="00EE16C9">
        <w:rPr>
          <w:rFonts w:ascii="Times New Roman" w:hAnsi="Times New Roman" w:cs="Times New Roman"/>
          <w:sz w:val="28"/>
          <w:szCs w:val="28"/>
        </w:rPr>
        <w:t>часов</w:t>
      </w:r>
    </w:p>
    <w:p w:rsidR="00AF02F3" w:rsidRPr="00EE16C9" w:rsidRDefault="00AF02F3" w:rsidP="00AD2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6C9">
        <w:rPr>
          <w:rFonts w:ascii="Times New Roman" w:hAnsi="Times New Roman" w:cs="Times New Roman"/>
          <w:sz w:val="28"/>
          <w:szCs w:val="28"/>
        </w:rPr>
        <w:t>в соответствии с основными направлениями воспитательной работы</w:t>
      </w:r>
    </w:p>
    <w:p w:rsidR="00AF02F3" w:rsidRPr="00EE16C9" w:rsidRDefault="00AF02F3" w:rsidP="00AD2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6C9">
        <w:rPr>
          <w:rFonts w:ascii="Times New Roman" w:hAnsi="Times New Roman" w:cs="Times New Roman"/>
          <w:sz w:val="28"/>
          <w:szCs w:val="28"/>
        </w:rPr>
        <w:t>в филиале «Гомельский государственный дорожно-строительный колледж имени Ленинского комсомола Белоруссии» УО РИПО</w:t>
      </w:r>
    </w:p>
    <w:p w:rsidR="00AF02F3" w:rsidRPr="00EE16C9" w:rsidRDefault="007E1FF0" w:rsidP="00AD2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6C9">
        <w:rPr>
          <w:rFonts w:ascii="Times New Roman" w:hAnsi="Times New Roman" w:cs="Times New Roman"/>
          <w:sz w:val="28"/>
          <w:szCs w:val="28"/>
        </w:rPr>
        <w:t xml:space="preserve">на </w:t>
      </w:r>
      <w:r w:rsidR="00BF458C" w:rsidRPr="00EE16C9">
        <w:rPr>
          <w:rFonts w:ascii="Times New Roman" w:hAnsi="Times New Roman" w:cs="Times New Roman"/>
          <w:sz w:val="28"/>
          <w:szCs w:val="28"/>
        </w:rPr>
        <w:t>I</w:t>
      </w:r>
      <w:r w:rsidR="00782326" w:rsidRPr="00EE16C9">
        <w:rPr>
          <w:rFonts w:ascii="Times New Roman" w:hAnsi="Times New Roman" w:cs="Times New Roman"/>
          <w:sz w:val="28"/>
          <w:szCs w:val="28"/>
        </w:rPr>
        <w:t>I</w:t>
      </w:r>
      <w:r w:rsidR="00127235" w:rsidRPr="00EE16C9">
        <w:rPr>
          <w:rFonts w:ascii="Times New Roman" w:hAnsi="Times New Roman" w:cs="Times New Roman"/>
          <w:sz w:val="28"/>
          <w:szCs w:val="28"/>
        </w:rPr>
        <w:t xml:space="preserve"> семестр 202</w:t>
      </w:r>
      <w:r w:rsidR="00F42C6E" w:rsidRPr="00EE16C9">
        <w:rPr>
          <w:rFonts w:ascii="Times New Roman" w:hAnsi="Times New Roman" w:cs="Times New Roman"/>
          <w:sz w:val="28"/>
          <w:szCs w:val="28"/>
        </w:rPr>
        <w:t>4</w:t>
      </w:r>
      <w:r w:rsidR="00127235" w:rsidRPr="00EE16C9">
        <w:rPr>
          <w:rFonts w:ascii="Times New Roman" w:hAnsi="Times New Roman" w:cs="Times New Roman"/>
          <w:sz w:val="28"/>
          <w:szCs w:val="28"/>
        </w:rPr>
        <w:t>/202</w:t>
      </w:r>
      <w:r w:rsidR="00F42C6E" w:rsidRPr="00EE16C9">
        <w:rPr>
          <w:rFonts w:ascii="Times New Roman" w:hAnsi="Times New Roman" w:cs="Times New Roman"/>
          <w:sz w:val="28"/>
          <w:szCs w:val="28"/>
        </w:rPr>
        <w:t>5</w:t>
      </w:r>
      <w:r w:rsidR="00AF02F3" w:rsidRPr="00EE16C9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tbl>
      <w:tblPr>
        <w:tblW w:w="10051" w:type="dxa"/>
        <w:tblInd w:w="-15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39"/>
        <w:gridCol w:w="2112"/>
      </w:tblGrid>
      <w:tr w:rsidR="00EE16C9" w:rsidRPr="00EE16C9" w:rsidTr="00264FF0">
        <w:trPr>
          <w:trHeight w:hRule="exact" w:val="376"/>
        </w:trPr>
        <w:tc>
          <w:tcPr>
            <w:tcW w:w="7939" w:type="dxa"/>
          </w:tcPr>
          <w:p w:rsidR="00EC365E" w:rsidRPr="00EE16C9" w:rsidRDefault="00782326" w:rsidP="00EC365E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6C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112" w:type="dxa"/>
          </w:tcPr>
          <w:p w:rsidR="00EC365E" w:rsidRPr="00EE16C9" w:rsidRDefault="00EC365E" w:rsidP="00EC365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C9" w:rsidRPr="00EE16C9" w:rsidTr="00BB30EB">
        <w:trPr>
          <w:trHeight w:hRule="exact" w:val="4478"/>
        </w:trPr>
        <w:tc>
          <w:tcPr>
            <w:tcW w:w="7939" w:type="dxa"/>
          </w:tcPr>
          <w:p w:rsidR="00EC365E" w:rsidRPr="00EE16C9" w:rsidRDefault="00EC365E" w:rsidP="00BB30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>Тематика информационных часов в учебных группах:</w:t>
            </w:r>
          </w:p>
          <w:p w:rsidR="00782326" w:rsidRPr="00782326" w:rsidRDefault="00782326" w:rsidP="00BB30EB">
            <w:pPr>
              <w:spacing w:after="0" w:line="240" w:lineRule="auto"/>
              <w:ind w:firstLine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«Невыдуманные герои» (8 февраля – День юного героя-антифашиста);</w:t>
            </w:r>
          </w:p>
          <w:p w:rsidR="00782326" w:rsidRPr="00782326" w:rsidRDefault="00782326" w:rsidP="00BB30EB">
            <w:pPr>
              <w:spacing w:after="0" w:line="240" w:lineRule="auto"/>
              <w:ind w:firstLine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час, посвященный геноциду белорусского народа в годы Великой Отечественной войны: «Угон населения на принудительные работы»;</w:t>
            </w:r>
          </w:p>
          <w:p w:rsidR="00782326" w:rsidRPr="00EE16C9" w:rsidRDefault="00782326" w:rsidP="00BB30EB">
            <w:pPr>
              <w:spacing w:after="0" w:line="240" w:lineRule="auto"/>
              <w:ind w:right="93" w:firstLine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Единый день информирования по теме</w:t>
            </w:r>
            <w:r w:rsidRPr="00EE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«___________________________________________________________________________________________________________________»;</w:t>
            </w:r>
          </w:p>
          <w:p w:rsidR="00782326" w:rsidRPr="00EE16C9" w:rsidRDefault="00AD222E" w:rsidP="00BB30EB">
            <w:pPr>
              <w:spacing w:after="0" w:line="240" w:lineRule="auto"/>
              <w:ind w:firstLine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 xml:space="preserve">Для 1-2курсов - Информационно-образовательный проект «Школа активного гражданина». </w:t>
            </w:r>
            <w:r w:rsidRPr="00EE16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</w:t>
            </w: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82326" w:rsidRPr="00EE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«Молодость – время выбора. Молодежь – за здоровый образ жизни» (</w:t>
            </w:r>
            <w:r w:rsidR="00782326" w:rsidRPr="00EE16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здоровый образ жизни; возможности для оздоровления и занятий спортом; профилактика наркопотребления и других вредных привычек</w:t>
            </w:r>
            <w:r w:rsidR="00782326" w:rsidRPr="00EE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EC365E" w:rsidRPr="00EE16C9" w:rsidRDefault="00AD222E" w:rsidP="00BB30EB">
            <w:pPr>
              <w:spacing w:after="0" w:line="240" w:lineRule="auto"/>
              <w:ind w:right="93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 xml:space="preserve">Для 3-4 курса – </w:t>
            </w:r>
            <w:r w:rsidR="00BB30EB" w:rsidRPr="00EE16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B30EB" w:rsidRPr="00EE16C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 легендаў і казак…</w:t>
            </w:r>
            <w:r w:rsidR="00BB30EB" w:rsidRPr="00EE16C9">
              <w:rPr>
                <w:rFonts w:ascii="Times New Roman" w:hAnsi="Times New Roman" w:cs="Times New Roman"/>
                <w:sz w:val="24"/>
                <w:szCs w:val="24"/>
              </w:rPr>
              <w:t>» (21 февраля – Международный день родного языка).</w:t>
            </w:r>
          </w:p>
        </w:tc>
        <w:tc>
          <w:tcPr>
            <w:tcW w:w="2112" w:type="dxa"/>
          </w:tcPr>
          <w:p w:rsidR="00EC365E" w:rsidRPr="00EE16C9" w:rsidRDefault="00EC365E" w:rsidP="00BB3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326" w:rsidRPr="00782326" w:rsidRDefault="00782326" w:rsidP="00BB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 – 08.02.</w:t>
            </w:r>
          </w:p>
          <w:p w:rsidR="00782326" w:rsidRPr="00782326" w:rsidRDefault="00782326" w:rsidP="00BB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 – 15.02.</w:t>
            </w:r>
          </w:p>
          <w:p w:rsidR="00782326" w:rsidRPr="00782326" w:rsidRDefault="00782326" w:rsidP="00BB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326" w:rsidRPr="00EE16C9" w:rsidRDefault="00782326" w:rsidP="00BB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326" w:rsidRPr="00782326" w:rsidRDefault="00782326" w:rsidP="00BB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 – 22.02.</w:t>
            </w:r>
          </w:p>
          <w:p w:rsidR="00782326" w:rsidRPr="00782326" w:rsidRDefault="00782326" w:rsidP="00BB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четверг месяца</w:t>
            </w:r>
          </w:p>
          <w:p w:rsidR="00AD222E" w:rsidRPr="00EE16C9" w:rsidRDefault="00AD222E" w:rsidP="00BB3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0EB" w:rsidRPr="00BB30EB" w:rsidRDefault="00BB30EB" w:rsidP="00BB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 – 01.03.</w:t>
            </w:r>
          </w:p>
          <w:p w:rsidR="00BB30EB" w:rsidRPr="00BB30EB" w:rsidRDefault="00BB30EB" w:rsidP="00BB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четверг месяца</w:t>
            </w:r>
          </w:p>
          <w:p w:rsidR="00BB30EB" w:rsidRPr="00BB30EB" w:rsidRDefault="00BB30EB" w:rsidP="00BB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0EB" w:rsidRPr="00EE16C9" w:rsidRDefault="00BB30EB" w:rsidP="00BB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0EB" w:rsidRPr="00EE16C9" w:rsidRDefault="00BB30EB" w:rsidP="00BB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65E" w:rsidRPr="00EE16C9" w:rsidRDefault="00BB30EB" w:rsidP="00BB3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 – 01.03.</w:t>
            </w:r>
          </w:p>
        </w:tc>
      </w:tr>
      <w:tr w:rsidR="00EE16C9" w:rsidRPr="00EE16C9" w:rsidTr="00264FF0">
        <w:trPr>
          <w:trHeight w:val="3372"/>
        </w:trPr>
        <w:tc>
          <w:tcPr>
            <w:tcW w:w="7939" w:type="dxa"/>
          </w:tcPr>
          <w:p w:rsidR="00EC365E" w:rsidRPr="00EE16C9" w:rsidRDefault="00EC365E" w:rsidP="00EC365E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 xml:space="preserve">Тематика кураторских часов в </w:t>
            </w:r>
            <w:r w:rsidR="00AD222E" w:rsidRPr="00EE16C9">
              <w:rPr>
                <w:rFonts w:ascii="Times New Roman" w:hAnsi="Times New Roman" w:cs="Times New Roman"/>
                <w:sz w:val="24"/>
                <w:szCs w:val="24"/>
              </w:rPr>
              <w:t xml:space="preserve">учебных </w:t>
            </w: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>группах:</w:t>
            </w:r>
          </w:p>
          <w:p w:rsidR="00BB30EB" w:rsidRPr="00BB30EB" w:rsidRDefault="00BB30EB" w:rsidP="00BB30EB">
            <w:pPr>
              <w:spacing w:after="0" w:line="240" w:lineRule="auto"/>
              <w:ind w:firstLine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«Урок финансовой грамотности. Как себя уберечь от финансовых мошенников и самому не стать мошенником?»; </w:t>
            </w:r>
          </w:p>
          <w:p w:rsidR="00BB30EB" w:rsidRPr="00BB30EB" w:rsidRDefault="00BB30EB" w:rsidP="00BB30EB">
            <w:pPr>
              <w:spacing w:after="0" w:line="240" w:lineRule="auto"/>
              <w:ind w:firstLine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«Время выбрало их», в рамках декады мужества (15 февраля - День памяти воинов-интернационалистов);</w:t>
            </w:r>
          </w:p>
          <w:p w:rsidR="00BB30EB" w:rsidRPr="00BB30EB" w:rsidRDefault="00BB30EB" w:rsidP="00BB30EB">
            <w:pPr>
              <w:spacing w:after="0" w:line="240" w:lineRule="auto"/>
              <w:ind w:firstLine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«Есть такая профессия – Родину защищать!», в рамках декады мужества (23 февраля – День защитников Отечества и Вооруженных Сил Республики Беларусь);</w:t>
            </w:r>
          </w:p>
          <w:p w:rsidR="00595466" w:rsidRPr="00EE16C9" w:rsidRDefault="004147C8" w:rsidP="00595466">
            <w:pPr>
              <w:spacing w:line="240" w:lineRule="exact"/>
              <w:ind w:right="93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 xml:space="preserve"> «Качество учебы – качество специалиста. Подведение итогов успеваемости и состояния дисциплины в учебной группе» (Дисциплинарная ответственность, соблюдение правил внутреннего распорядка, предупреждение случаев противоправного поведения, необходимости соблюдения требований техники безопасности в учебный и внеучебный период, результаты учебной деятельности (практики) учащихся, участие в общественном труде, культурной и общественной жизни учебной группы).</w:t>
            </w:r>
          </w:p>
        </w:tc>
        <w:tc>
          <w:tcPr>
            <w:tcW w:w="2112" w:type="dxa"/>
          </w:tcPr>
          <w:p w:rsidR="00EC365E" w:rsidRPr="00EE16C9" w:rsidRDefault="00EC365E" w:rsidP="00EC365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0EB" w:rsidRPr="00BB30EB" w:rsidRDefault="00BB30EB" w:rsidP="00BB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 – 08.02.</w:t>
            </w:r>
          </w:p>
          <w:p w:rsidR="00BB30EB" w:rsidRPr="00BB30EB" w:rsidRDefault="00BB30EB" w:rsidP="00BB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0EB" w:rsidRPr="00BB30EB" w:rsidRDefault="00BB30EB" w:rsidP="00BB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 – 15.02.</w:t>
            </w:r>
          </w:p>
          <w:p w:rsidR="00BB30EB" w:rsidRPr="00BB30EB" w:rsidRDefault="00BB30EB" w:rsidP="00BB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0EB" w:rsidRPr="00BB30EB" w:rsidRDefault="00BB30EB" w:rsidP="00BB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 – 22.02.</w:t>
            </w:r>
          </w:p>
          <w:p w:rsidR="00BB30EB" w:rsidRPr="00BB30EB" w:rsidRDefault="00BB30EB" w:rsidP="00BB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0EB" w:rsidRPr="00EE16C9" w:rsidRDefault="00BB30EB" w:rsidP="00BB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0EB" w:rsidRPr="00BB30EB" w:rsidRDefault="00BB30EB" w:rsidP="00BB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 – 01.03.</w:t>
            </w:r>
          </w:p>
          <w:p w:rsidR="00EC365E" w:rsidRPr="00EE16C9" w:rsidRDefault="00EC365E" w:rsidP="00EC365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C9" w:rsidRPr="00EE16C9" w:rsidTr="00264FF0">
        <w:trPr>
          <w:trHeight w:val="276"/>
        </w:trPr>
        <w:tc>
          <w:tcPr>
            <w:tcW w:w="7939" w:type="dxa"/>
          </w:tcPr>
          <w:p w:rsidR="00EC365E" w:rsidRPr="00EE16C9" w:rsidRDefault="00BB30EB" w:rsidP="00EC365E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6C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112" w:type="dxa"/>
          </w:tcPr>
          <w:p w:rsidR="00EC365E" w:rsidRPr="00EE16C9" w:rsidRDefault="00EC365E" w:rsidP="00EC365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C9" w:rsidRPr="00EE16C9" w:rsidTr="00E63B05">
        <w:trPr>
          <w:trHeight w:val="276"/>
        </w:trPr>
        <w:tc>
          <w:tcPr>
            <w:tcW w:w="7939" w:type="dxa"/>
          </w:tcPr>
          <w:p w:rsidR="00595466" w:rsidRPr="00EE16C9" w:rsidRDefault="00595466" w:rsidP="00E63B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>Тематика информационных часов в учебных группах:</w:t>
            </w:r>
          </w:p>
          <w:p w:rsidR="00595466" w:rsidRPr="00EE16C9" w:rsidRDefault="00BB30EB" w:rsidP="00986903">
            <w:pPr>
              <w:spacing w:after="0" w:line="240" w:lineRule="auto"/>
              <w:ind w:firstLine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«Наркотики и Интернет. Знакомство с информационным ресурсом </w:t>
            </w:r>
            <w:r w:rsidRPr="00BB30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POMOGUT</w:t>
            </w:r>
            <w:r w:rsidRPr="00BB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B30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BY</w:t>
            </w:r>
            <w:r w:rsidRPr="00BB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 (1 марта -  Международный день борьбы с наркоманией и наркобизнесом);</w:t>
            </w:r>
          </w:p>
          <w:p w:rsidR="00595466" w:rsidRPr="00EE16C9" w:rsidRDefault="00595466" w:rsidP="00986903">
            <w:pPr>
              <w:spacing w:after="0" w:line="240" w:lineRule="auto"/>
              <w:ind w:right="93" w:firstLine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час, посвященный геноциду белорусского народа в годы Великой Отечественной войны: «</w:t>
            </w:r>
            <w:r w:rsidR="00BB30EB" w:rsidRPr="00EE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Подвиг белорусского народа</w:t>
            </w:r>
            <w:r w:rsidRPr="00EE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595466" w:rsidRPr="00EE16C9" w:rsidRDefault="00595466" w:rsidP="00986903">
            <w:pPr>
              <w:spacing w:after="0" w:line="240" w:lineRule="auto"/>
              <w:ind w:right="93" w:firstLine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Единый день информирования по теме</w:t>
            </w:r>
            <w:r w:rsidRPr="00EE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«___________________________________________________________________________________________________________________»;</w:t>
            </w:r>
          </w:p>
          <w:p w:rsidR="00595466" w:rsidRPr="00EE16C9" w:rsidRDefault="00595466" w:rsidP="00986903">
            <w:pPr>
              <w:spacing w:after="0" w:line="240" w:lineRule="auto"/>
              <w:ind w:right="93" w:firstLine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1-2курсов - Информационно-образовательный проект «Школа активного гражданина». </w:t>
            </w:r>
            <w:r w:rsidRPr="00EE16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</w:t>
            </w:r>
            <w:r w:rsidRPr="00EE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986903" w:rsidRPr="00EE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«Молодость – время выбора. Молодежь – за Союзное государство» (</w:t>
            </w:r>
            <w:r w:rsidR="00986903" w:rsidRPr="00EE16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 молодежных проектах и инициативах Союзного государства Беларуси и России)</w:t>
            </w:r>
            <w:r w:rsidR="00986903" w:rsidRPr="00EE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95466" w:rsidRPr="00EE16C9" w:rsidRDefault="00595466" w:rsidP="00986903">
            <w:pPr>
              <w:spacing w:after="0" w:line="240" w:lineRule="auto"/>
              <w:ind w:right="93" w:firstLine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3-4 курса – </w:t>
            </w:r>
            <w:r w:rsidR="00986903" w:rsidRPr="00EE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прекрасен этот мир... Профилактика стрессов» (10.03. - 10.04 – месячник профилактики суицидов).</w:t>
            </w:r>
          </w:p>
          <w:p w:rsidR="00986903" w:rsidRPr="00EE16C9" w:rsidRDefault="00986903" w:rsidP="00986903">
            <w:pPr>
              <w:spacing w:after="0" w:line="240" w:lineRule="auto"/>
              <w:ind w:right="93" w:firstLine="5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595466" w:rsidRPr="00EE16C9" w:rsidRDefault="00595466" w:rsidP="00E63B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6903" w:rsidRPr="00986903" w:rsidRDefault="00986903" w:rsidP="0098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 – 08.03.</w:t>
            </w:r>
          </w:p>
          <w:p w:rsidR="00986903" w:rsidRPr="00986903" w:rsidRDefault="00986903" w:rsidP="0098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6903" w:rsidRPr="00EE16C9" w:rsidRDefault="00986903" w:rsidP="0098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6903" w:rsidRPr="00986903" w:rsidRDefault="00986903" w:rsidP="0098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 – 15.03.</w:t>
            </w:r>
          </w:p>
          <w:p w:rsidR="00986903" w:rsidRPr="00986903" w:rsidRDefault="00986903" w:rsidP="0098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6903" w:rsidRPr="00EE16C9" w:rsidRDefault="00986903" w:rsidP="0098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6903" w:rsidRPr="00986903" w:rsidRDefault="00986903" w:rsidP="0098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17.03. – 22.03.</w:t>
            </w:r>
          </w:p>
          <w:p w:rsidR="00986903" w:rsidRPr="00986903" w:rsidRDefault="00986903" w:rsidP="0098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четверг месяца</w:t>
            </w:r>
          </w:p>
          <w:p w:rsidR="00986903" w:rsidRPr="00EE16C9" w:rsidRDefault="00986903" w:rsidP="0098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6903" w:rsidRPr="00986903" w:rsidRDefault="00986903" w:rsidP="0098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 – 29.03.</w:t>
            </w:r>
          </w:p>
          <w:p w:rsidR="00986903" w:rsidRPr="00986903" w:rsidRDefault="00986903" w:rsidP="0098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четверг месяца</w:t>
            </w:r>
          </w:p>
          <w:p w:rsidR="00986903" w:rsidRPr="00986903" w:rsidRDefault="00986903" w:rsidP="0098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6903" w:rsidRPr="00EE16C9" w:rsidRDefault="00986903" w:rsidP="0098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6903" w:rsidRPr="00986903" w:rsidRDefault="00986903" w:rsidP="0098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 – 29.03.</w:t>
            </w:r>
          </w:p>
          <w:p w:rsidR="00595466" w:rsidRPr="00EE16C9" w:rsidRDefault="00595466" w:rsidP="00E63B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C9" w:rsidRPr="00EE16C9" w:rsidTr="00986903">
        <w:trPr>
          <w:trHeight w:val="4182"/>
        </w:trPr>
        <w:tc>
          <w:tcPr>
            <w:tcW w:w="7939" w:type="dxa"/>
          </w:tcPr>
          <w:p w:rsidR="00E63B05" w:rsidRPr="00EE16C9" w:rsidRDefault="00E63B05" w:rsidP="008557F8">
            <w:pPr>
              <w:spacing w:line="240" w:lineRule="auto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Тематика кураторских часов в учебных группах:</w:t>
            </w:r>
          </w:p>
          <w:p w:rsidR="00986903" w:rsidRPr="00986903" w:rsidRDefault="00986903" w:rsidP="008557F8">
            <w:pPr>
              <w:spacing w:line="240" w:lineRule="auto"/>
              <w:ind w:firstLine="6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«Мои жизненные ценности» (10.03. - 10.04 – месячник профилактики суицидов);</w:t>
            </w:r>
          </w:p>
          <w:p w:rsidR="00986903" w:rsidRPr="00986903" w:rsidRDefault="00986903" w:rsidP="008557F8">
            <w:pPr>
              <w:spacing w:line="240" w:lineRule="auto"/>
              <w:ind w:firstLine="6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урок «День Конституции» (15 марта – День Конституции Республики Беларусь).</w:t>
            </w:r>
          </w:p>
          <w:p w:rsidR="00986903" w:rsidRPr="00986903" w:rsidRDefault="00986903" w:rsidP="008557F8">
            <w:pPr>
              <w:spacing w:line="240" w:lineRule="auto"/>
              <w:ind w:firstLine="6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урок «День памяти жертв Хатынской трагедии» (22 марта – День памяти жертв Хатыни).</w:t>
            </w:r>
          </w:p>
          <w:p w:rsidR="00E63B05" w:rsidRPr="00EE16C9" w:rsidRDefault="00986903" w:rsidP="008557F8">
            <w:pPr>
              <w:spacing w:line="240" w:lineRule="auto"/>
              <w:ind w:right="93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B05" w:rsidRPr="00EE16C9">
              <w:rPr>
                <w:rFonts w:ascii="Times New Roman" w:hAnsi="Times New Roman" w:cs="Times New Roman"/>
                <w:sz w:val="24"/>
                <w:szCs w:val="24"/>
              </w:rPr>
              <w:t>«Качество учебы – качество специалиста. Подведение итогов успеваемости и состояния дисциплины в учебной группе» (Дисциплинарная ответственность, соблюдение правил внутреннего распорядка, предупреждение случаев противоправного поведения, необходимости соблюдения требований техники безопасности в учебный и внеучебный период, результаты учебной деятельности (практики) учащихся, участие в общественном труде, культурной и общественной жизни учебной группы).</w:t>
            </w:r>
          </w:p>
        </w:tc>
        <w:tc>
          <w:tcPr>
            <w:tcW w:w="2112" w:type="dxa"/>
          </w:tcPr>
          <w:p w:rsidR="00E63B05" w:rsidRPr="00EE16C9" w:rsidRDefault="00E63B05" w:rsidP="008557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03" w:rsidRPr="00986903" w:rsidRDefault="00986903" w:rsidP="008557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 – 08.03.</w:t>
            </w:r>
          </w:p>
          <w:p w:rsidR="00986903" w:rsidRPr="00EE16C9" w:rsidRDefault="00986903" w:rsidP="008557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6903" w:rsidRPr="00986903" w:rsidRDefault="00986903" w:rsidP="008557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 – 15.03.</w:t>
            </w:r>
          </w:p>
          <w:p w:rsidR="00FD511E" w:rsidRPr="00EE16C9" w:rsidRDefault="00FD511E" w:rsidP="008557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986903" w:rsidRPr="00986903" w:rsidRDefault="00986903" w:rsidP="008557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 – 22.03.</w:t>
            </w:r>
          </w:p>
          <w:p w:rsidR="00986903" w:rsidRPr="00986903" w:rsidRDefault="00986903" w:rsidP="008557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6903" w:rsidRPr="00986903" w:rsidRDefault="00986903" w:rsidP="008557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 – 29.03.</w:t>
            </w:r>
          </w:p>
          <w:p w:rsidR="00E63B05" w:rsidRPr="00EE16C9" w:rsidRDefault="00E63B05" w:rsidP="008557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C9" w:rsidRPr="00EE16C9" w:rsidTr="00264FF0">
        <w:trPr>
          <w:trHeight w:val="281"/>
        </w:trPr>
        <w:tc>
          <w:tcPr>
            <w:tcW w:w="7939" w:type="dxa"/>
          </w:tcPr>
          <w:p w:rsidR="00E63B05" w:rsidRPr="00EE16C9" w:rsidRDefault="00986903" w:rsidP="0080457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6C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112" w:type="dxa"/>
          </w:tcPr>
          <w:p w:rsidR="00E63B05" w:rsidRPr="00EE16C9" w:rsidRDefault="00E63B05" w:rsidP="00E63B0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C9" w:rsidRPr="00EE16C9" w:rsidTr="00264FF0">
        <w:trPr>
          <w:trHeight w:val="4108"/>
        </w:trPr>
        <w:tc>
          <w:tcPr>
            <w:tcW w:w="7939" w:type="dxa"/>
          </w:tcPr>
          <w:p w:rsidR="00E63B05" w:rsidRPr="00EE16C9" w:rsidRDefault="00E63B05" w:rsidP="00E32A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>Тематика информационных часов в учебных группах:</w:t>
            </w:r>
          </w:p>
          <w:p w:rsidR="00986903" w:rsidRPr="00EE16C9" w:rsidRDefault="00986903" w:rsidP="002D573F">
            <w:pPr>
              <w:spacing w:line="240" w:lineRule="auto"/>
              <w:ind w:right="93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>«Образ жизни – активный!» (7 апреля - Всемирный день здоровья);</w:t>
            </w:r>
          </w:p>
          <w:p w:rsidR="00460DB2" w:rsidRPr="00EE16C9" w:rsidRDefault="00460DB2" w:rsidP="002D573F">
            <w:pPr>
              <w:spacing w:line="240" w:lineRule="auto"/>
              <w:ind w:right="93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>Информационный час, посвященный геноциду белорусского народа в годы Великой Отечественной войны: «</w:t>
            </w:r>
            <w:r w:rsidR="003A40BD" w:rsidRPr="00EE16C9">
              <w:rPr>
                <w:rFonts w:ascii="Times New Roman" w:hAnsi="Times New Roman" w:cs="Times New Roman"/>
                <w:sz w:val="24"/>
                <w:szCs w:val="24"/>
              </w:rPr>
              <w:t>Судебные процессы в отношении нацистских преступников и их пособников</w:t>
            </w: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04576" w:rsidRPr="00EE16C9" w:rsidRDefault="00460DB2" w:rsidP="002D573F">
            <w:pPr>
              <w:spacing w:line="240" w:lineRule="auto"/>
              <w:ind w:right="93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Единый день информирования по теме</w:t>
            </w: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60DB2" w:rsidRPr="00EE16C9" w:rsidRDefault="00460DB2" w:rsidP="002D573F">
            <w:pPr>
              <w:spacing w:line="240" w:lineRule="auto"/>
              <w:ind w:right="93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>«__________________________________________________</w:t>
            </w:r>
            <w:r w:rsidR="00E32A82" w:rsidRPr="00EE16C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3A40BD" w:rsidRPr="00EE16C9" w:rsidRDefault="003A40BD" w:rsidP="002D573F">
            <w:pPr>
              <w:spacing w:line="240" w:lineRule="auto"/>
              <w:ind w:right="93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1-2курсов </w:t>
            </w:r>
            <w:r w:rsidRPr="00EE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60DB2" w:rsidRPr="00EE16C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Информационно-образовательный проект «Школа активного гражданина». </w:t>
            </w:r>
            <w:r w:rsidR="00460DB2" w:rsidRPr="00EE16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</w:t>
            </w:r>
            <w:r w:rsidR="00460DB2" w:rsidRPr="00EE16C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>«Молодость </w:t>
            </w:r>
            <w:r w:rsidRPr="00EE16C9">
              <w:rPr>
                <w:rFonts w:ascii="Times New Roman" w:hAnsi="Times New Roman" w:cs="Times New Roman"/>
                <w:sz w:val="24"/>
                <w:szCs w:val="24"/>
              </w:rPr>
              <w:noBreakHyphen/>
              <w:t> время выбора. Управление государством» (</w:t>
            </w:r>
            <w:r w:rsidRPr="00EE16C9">
              <w:rPr>
                <w:rFonts w:ascii="Times New Roman" w:hAnsi="Times New Roman" w:cs="Times New Roman"/>
                <w:i/>
                <w:sz w:val="24"/>
                <w:szCs w:val="24"/>
              </w:rPr>
              <w:t>об участии молодежи в выборах, право избирать и быть избранными в государственные органы</w:t>
            </w: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63B05" w:rsidRPr="00EE16C9" w:rsidRDefault="00460DB2" w:rsidP="002D573F">
            <w:pPr>
              <w:spacing w:line="240" w:lineRule="auto"/>
              <w:ind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 xml:space="preserve">Для 3-4 курса – </w:t>
            </w:r>
            <w:r w:rsidR="003A40BD" w:rsidRPr="00EE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безопасности в рамках республиканской профилактической акции «За безопасность вместе» (15.04. – 01.05.).</w:t>
            </w:r>
          </w:p>
        </w:tc>
        <w:tc>
          <w:tcPr>
            <w:tcW w:w="2112" w:type="dxa"/>
          </w:tcPr>
          <w:p w:rsidR="00E63B05" w:rsidRPr="00EE16C9" w:rsidRDefault="00E63B05" w:rsidP="00E32A82">
            <w:pPr>
              <w:spacing w:line="240" w:lineRule="auto"/>
              <w:ind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0BD" w:rsidRPr="003A40BD" w:rsidRDefault="003A40BD" w:rsidP="002D57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 – 05.04.</w:t>
            </w:r>
          </w:p>
          <w:p w:rsidR="003A40BD" w:rsidRPr="003A40BD" w:rsidRDefault="003A40BD" w:rsidP="002D57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 – 12.04.</w:t>
            </w:r>
          </w:p>
          <w:p w:rsidR="003A40BD" w:rsidRPr="003A40BD" w:rsidRDefault="003A40BD" w:rsidP="002D57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0BD" w:rsidRPr="003A40BD" w:rsidRDefault="003A40BD" w:rsidP="002D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 – 19.04.</w:t>
            </w:r>
          </w:p>
          <w:p w:rsidR="003A40BD" w:rsidRPr="003A40BD" w:rsidRDefault="003A40BD" w:rsidP="002D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четверг месяца</w:t>
            </w:r>
          </w:p>
          <w:p w:rsidR="002D573F" w:rsidRPr="00EE16C9" w:rsidRDefault="002D573F" w:rsidP="002D57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0BD" w:rsidRPr="003A40BD" w:rsidRDefault="003A40BD" w:rsidP="002D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 – 26.04.</w:t>
            </w:r>
          </w:p>
          <w:p w:rsidR="003A40BD" w:rsidRPr="003A40BD" w:rsidRDefault="003A40BD" w:rsidP="002D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четверг месяца</w:t>
            </w:r>
          </w:p>
          <w:p w:rsidR="003A40BD" w:rsidRPr="003A40BD" w:rsidRDefault="003A40BD" w:rsidP="002D57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73F" w:rsidRPr="00EE16C9" w:rsidRDefault="002D573F" w:rsidP="002D57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B05" w:rsidRPr="00EE16C9" w:rsidRDefault="003A40BD" w:rsidP="002D57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 – 26.04.</w:t>
            </w:r>
          </w:p>
        </w:tc>
      </w:tr>
      <w:tr w:rsidR="00EE16C9" w:rsidRPr="00EE16C9" w:rsidTr="002D573F">
        <w:trPr>
          <w:trHeight w:val="1138"/>
        </w:trPr>
        <w:tc>
          <w:tcPr>
            <w:tcW w:w="7939" w:type="dxa"/>
          </w:tcPr>
          <w:p w:rsidR="00E63B05" w:rsidRPr="00EE16C9" w:rsidRDefault="00E63B05" w:rsidP="00E63B0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>Тематика кураторских часов в</w:t>
            </w:r>
            <w:r w:rsidR="00460DB2" w:rsidRPr="00EE16C9">
              <w:rPr>
                <w:rFonts w:ascii="Times New Roman" w:hAnsi="Times New Roman" w:cs="Times New Roman"/>
                <w:sz w:val="24"/>
                <w:szCs w:val="24"/>
              </w:rPr>
              <w:t xml:space="preserve"> учебных</w:t>
            </w: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 xml:space="preserve"> группах:</w:t>
            </w:r>
          </w:p>
          <w:p w:rsidR="00E32A82" w:rsidRPr="00EE16C9" w:rsidRDefault="00E32A82" w:rsidP="00E32A82">
            <w:pPr>
              <w:spacing w:line="240" w:lineRule="exact"/>
              <w:ind w:right="93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>Единый урок «День единения народов Беларуси и России» (2 апреля);</w:t>
            </w:r>
          </w:p>
          <w:p w:rsidR="00E32A82" w:rsidRPr="00EE16C9" w:rsidRDefault="00E32A82" w:rsidP="00E32A82">
            <w:pPr>
              <w:spacing w:line="240" w:lineRule="exact"/>
              <w:ind w:right="93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>«Семья как ценность» (в рамках республиканской профилактической акции «Дом без насилия» 08.04. – 17.04.);</w:t>
            </w:r>
          </w:p>
          <w:p w:rsidR="00E32A82" w:rsidRPr="00EE16C9" w:rsidRDefault="00E32A82" w:rsidP="00E32A82">
            <w:pPr>
              <w:spacing w:line="240" w:lineRule="exact"/>
              <w:ind w:right="93" w:firstLine="53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>«Чернобыльская трагедия много лет спустя»</w:t>
            </w:r>
            <w:r w:rsidRPr="00EE16C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(26 апреля – День памяти Чернобыльской трагедии).</w:t>
            </w:r>
          </w:p>
          <w:p w:rsidR="00E63B05" w:rsidRPr="00EE16C9" w:rsidRDefault="00E32A82" w:rsidP="00E32A82">
            <w:pPr>
              <w:spacing w:line="240" w:lineRule="exact"/>
              <w:ind w:right="93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804576" w:rsidRPr="00EE16C9">
              <w:rPr>
                <w:rFonts w:ascii="Times New Roman" w:hAnsi="Times New Roman" w:cs="Times New Roman"/>
                <w:sz w:val="24"/>
                <w:szCs w:val="24"/>
              </w:rPr>
              <w:t>«Качество учебы – качество специалиста. Подведение итогов успеваемости и состояния дисциплины в учебной группе» (Дисциплинарная ответственность, соблюдение правил внутреннего распорядка, предупреждение случаев противоправного поведения, необходимости соблюдения требований техники безопасности в учебный и внеучебный период, результаты учебной деятельности (практики) учащихся, участие в общественном труде, культурной и общественной жизни учебной группы).</w:t>
            </w:r>
          </w:p>
        </w:tc>
        <w:tc>
          <w:tcPr>
            <w:tcW w:w="2112" w:type="dxa"/>
          </w:tcPr>
          <w:p w:rsidR="00E63B05" w:rsidRPr="00EE16C9" w:rsidRDefault="00E63B05" w:rsidP="00E63B0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82" w:rsidRPr="00E32A82" w:rsidRDefault="00E32A82" w:rsidP="002D57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 – 05.04.</w:t>
            </w:r>
          </w:p>
          <w:p w:rsidR="00E32A82" w:rsidRPr="00E32A82" w:rsidRDefault="00E32A82" w:rsidP="002D57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 – 12.04.</w:t>
            </w:r>
          </w:p>
          <w:p w:rsidR="00E32A82" w:rsidRPr="00E32A82" w:rsidRDefault="00E32A82" w:rsidP="002D57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 – 19.04.</w:t>
            </w:r>
          </w:p>
          <w:p w:rsidR="00E32A82" w:rsidRPr="00E32A82" w:rsidRDefault="00E32A82" w:rsidP="002D57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B05" w:rsidRPr="00EE16C9" w:rsidRDefault="00E32A82" w:rsidP="002D57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21.04. – 26.04.</w:t>
            </w:r>
          </w:p>
        </w:tc>
      </w:tr>
      <w:tr w:rsidR="00EE16C9" w:rsidRPr="00EE16C9" w:rsidTr="006666B4">
        <w:trPr>
          <w:trHeight w:val="273"/>
        </w:trPr>
        <w:tc>
          <w:tcPr>
            <w:tcW w:w="7939" w:type="dxa"/>
          </w:tcPr>
          <w:p w:rsidR="00E63B05" w:rsidRPr="00EE16C9" w:rsidRDefault="002D573F" w:rsidP="00E63B05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6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112" w:type="dxa"/>
          </w:tcPr>
          <w:p w:rsidR="00E63B05" w:rsidRPr="00EE16C9" w:rsidRDefault="00E63B05" w:rsidP="00E63B0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C9" w:rsidRPr="00EE16C9" w:rsidTr="006666B4">
        <w:trPr>
          <w:trHeight w:val="2116"/>
        </w:trPr>
        <w:tc>
          <w:tcPr>
            <w:tcW w:w="7939" w:type="dxa"/>
          </w:tcPr>
          <w:p w:rsidR="006666B4" w:rsidRPr="00EE16C9" w:rsidRDefault="006666B4" w:rsidP="006666B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>Тематика информационных часов в учебных группах:</w:t>
            </w:r>
          </w:p>
          <w:p w:rsidR="006666B4" w:rsidRPr="00EE16C9" w:rsidRDefault="002D573F" w:rsidP="006666B4">
            <w:pPr>
              <w:spacing w:line="240" w:lineRule="exact"/>
              <w:ind w:right="93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>«Партизанский отряд «Большевик» в годы Великой Отечественной войны - сохранение исторической памяти» (80-летие Победы советского народа в Великой Отечественной войне);</w:t>
            </w:r>
          </w:p>
          <w:p w:rsidR="006666B4" w:rsidRPr="00EE16C9" w:rsidRDefault="006666B4" w:rsidP="006666B4">
            <w:pPr>
              <w:spacing w:line="240" w:lineRule="exact"/>
              <w:ind w:right="93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>Информационный час, посвященный геноциду белорусского народа в годы Великой Отечественной войны: «</w:t>
            </w:r>
            <w:r w:rsidR="002D573F" w:rsidRPr="00EE16C9">
              <w:rPr>
                <w:rFonts w:ascii="Times New Roman" w:hAnsi="Times New Roman" w:cs="Times New Roman"/>
                <w:sz w:val="24"/>
                <w:szCs w:val="24"/>
              </w:rPr>
              <w:t>Расследование уголовного дела</w:t>
            </w: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000FB" w:rsidRPr="00EE16C9" w:rsidRDefault="006666B4" w:rsidP="005000FB">
            <w:pPr>
              <w:spacing w:after="0" w:line="240" w:lineRule="exact"/>
              <w:ind w:right="93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Единый день информирования по теме</w:t>
            </w: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666B4" w:rsidRPr="00EE16C9" w:rsidRDefault="006666B4" w:rsidP="005000FB">
            <w:pPr>
              <w:spacing w:line="240" w:lineRule="exact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>«________</w:t>
            </w:r>
            <w:r w:rsidR="005000FB" w:rsidRPr="00EE16C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73058" w:rsidRPr="00EE16C9" w:rsidRDefault="002D573F" w:rsidP="00C73058">
            <w:pPr>
              <w:spacing w:line="240" w:lineRule="exact"/>
              <w:ind w:right="93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1-2курсов - </w:t>
            </w:r>
            <w:r w:rsidR="006666B4" w:rsidRPr="00EE16C9">
              <w:rPr>
                <w:rFonts w:ascii="Times New Roman" w:hAnsi="Times New Roman" w:cs="Times New Roman"/>
                <w:sz w:val="24"/>
                <w:szCs w:val="24"/>
              </w:rPr>
              <w:t>Информационно-образовательный проект «Школа акт</w:t>
            </w: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>ивного гражданина»</w:t>
            </w:r>
            <w:r w:rsidR="006666B4" w:rsidRPr="00EE16C9">
              <w:rPr>
                <w:rFonts w:ascii="Times New Roman" w:hAnsi="Times New Roman" w:cs="Times New Roman"/>
                <w:sz w:val="24"/>
                <w:szCs w:val="24"/>
              </w:rPr>
              <w:t xml:space="preserve">. Тема: </w:t>
            </w:r>
            <w:r w:rsidR="00C73058" w:rsidRPr="00EE16C9">
              <w:rPr>
                <w:rFonts w:ascii="Times New Roman" w:hAnsi="Times New Roman" w:cs="Times New Roman"/>
                <w:sz w:val="24"/>
                <w:szCs w:val="24"/>
              </w:rPr>
              <w:t>«Молодость – время выбора. Наследники Победы» (</w:t>
            </w:r>
            <w:r w:rsidR="00C73058" w:rsidRPr="00EE16C9">
              <w:rPr>
                <w:rFonts w:ascii="Times New Roman" w:hAnsi="Times New Roman" w:cs="Times New Roman"/>
                <w:i/>
                <w:sz w:val="24"/>
                <w:szCs w:val="24"/>
              </w:rPr>
              <w:t>об участии в военно-патриотических акциях, Вахтах Памяти, деятельности поисковых отрядов, музеев и др.)</w:t>
            </w:r>
            <w:r w:rsidR="00C73058" w:rsidRPr="00EE16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3058" w:rsidRPr="00EE16C9" w:rsidRDefault="006666B4" w:rsidP="00C73058">
            <w:pPr>
              <w:spacing w:line="240" w:lineRule="exact"/>
              <w:ind w:right="93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 xml:space="preserve">Для 3-4 курса – </w:t>
            </w:r>
            <w:r w:rsidR="00C73058" w:rsidRPr="00EE16C9">
              <w:rPr>
                <w:rFonts w:ascii="Times New Roman" w:hAnsi="Times New Roman" w:cs="Times New Roman"/>
                <w:sz w:val="24"/>
                <w:szCs w:val="24"/>
              </w:rPr>
              <w:t>«Все в твоих руках» (Международный день борьбы со злоупотреблением наркотическими средствами и их незаконным оборотом);</w:t>
            </w:r>
          </w:p>
          <w:p w:rsidR="006666B4" w:rsidRPr="00EE16C9" w:rsidRDefault="00C73058" w:rsidP="006666B4">
            <w:pPr>
              <w:spacing w:line="240" w:lineRule="exact"/>
              <w:ind w:right="93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>«Профилактика киберпреступности», в рамках декады кибербезопасности (27.05.-05.06.)</w:t>
            </w:r>
            <w:r w:rsidR="006666B4" w:rsidRPr="00EE16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</w:tcPr>
          <w:p w:rsidR="005000FB" w:rsidRPr="00EE16C9" w:rsidRDefault="005000FB" w:rsidP="00500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058" w:rsidRPr="00EE16C9" w:rsidRDefault="00C73058" w:rsidP="00C730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>28.04. – 03.05.</w:t>
            </w:r>
          </w:p>
          <w:p w:rsidR="00C73058" w:rsidRPr="00EE16C9" w:rsidRDefault="00C73058" w:rsidP="00C730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058" w:rsidRPr="00EE16C9" w:rsidRDefault="00C73058" w:rsidP="00C730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058" w:rsidRPr="00EE16C9" w:rsidRDefault="00C73058" w:rsidP="00C730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>05.05. – 10.05.</w:t>
            </w:r>
          </w:p>
          <w:p w:rsidR="00C73058" w:rsidRPr="00EE16C9" w:rsidRDefault="00C73058" w:rsidP="00C730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058" w:rsidRPr="00EE16C9" w:rsidRDefault="00C73058" w:rsidP="00C730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>12.05. – 17.05.</w:t>
            </w:r>
          </w:p>
          <w:p w:rsidR="00C73058" w:rsidRPr="00EE16C9" w:rsidRDefault="00C73058" w:rsidP="00C730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>3-й четверг месяца</w:t>
            </w:r>
          </w:p>
          <w:p w:rsidR="00C73058" w:rsidRPr="00EE16C9" w:rsidRDefault="00C73058" w:rsidP="00C730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058" w:rsidRPr="00EE16C9" w:rsidRDefault="00C73058" w:rsidP="00C730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>19.05. – 24.05.</w:t>
            </w:r>
          </w:p>
          <w:p w:rsidR="00C73058" w:rsidRPr="00EE16C9" w:rsidRDefault="00C73058" w:rsidP="00C730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>4-й четверг месяца</w:t>
            </w:r>
          </w:p>
          <w:p w:rsidR="00C73058" w:rsidRPr="00EE16C9" w:rsidRDefault="00C73058" w:rsidP="00C730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058" w:rsidRPr="00EE16C9" w:rsidRDefault="00C73058" w:rsidP="00C730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058" w:rsidRPr="00EE16C9" w:rsidRDefault="00C73058" w:rsidP="00C730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>19.05. – 24.05.</w:t>
            </w:r>
          </w:p>
          <w:p w:rsidR="00C73058" w:rsidRPr="00EE16C9" w:rsidRDefault="00C73058" w:rsidP="00C730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6B4" w:rsidRPr="00EE16C9" w:rsidRDefault="00C73058" w:rsidP="00C730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>26.05. – 31.05.</w:t>
            </w:r>
          </w:p>
        </w:tc>
      </w:tr>
      <w:tr w:rsidR="00EE16C9" w:rsidRPr="00EE16C9" w:rsidTr="006666B4">
        <w:trPr>
          <w:trHeight w:val="2235"/>
        </w:trPr>
        <w:tc>
          <w:tcPr>
            <w:tcW w:w="7939" w:type="dxa"/>
          </w:tcPr>
          <w:p w:rsidR="006666B4" w:rsidRPr="00EE16C9" w:rsidRDefault="006666B4" w:rsidP="006666B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>Тематика кураторских часов в учебных группах:</w:t>
            </w:r>
          </w:p>
          <w:p w:rsidR="008557F8" w:rsidRPr="00EE16C9" w:rsidRDefault="008557F8" w:rsidP="008557F8">
            <w:pPr>
              <w:spacing w:line="240" w:lineRule="exact"/>
              <w:ind w:right="93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>«Память о героях в названиях улиц» или «Великая Отечественная война в истории моей семьи» (80-летие Победы советского народа в Великой Отечественной войне);</w:t>
            </w:r>
          </w:p>
          <w:p w:rsidR="008557F8" w:rsidRPr="00EE16C9" w:rsidRDefault="008557F8" w:rsidP="008557F8">
            <w:pPr>
              <w:spacing w:line="240" w:lineRule="exact"/>
              <w:ind w:right="93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>«Государственные символы Республики Беларусь!» (10 мая – День Государственного флага, Государственного герба и Государственного гимна Республики Беларусь);</w:t>
            </w:r>
          </w:p>
          <w:p w:rsidR="008557F8" w:rsidRPr="00EE16C9" w:rsidRDefault="008557F8" w:rsidP="008557F8">
            <w:pPr>
              <w:spacing w:line="240" w:lineRule="exact"/>
              <w:ind w:right="93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>Единый урок «День семьи» (15 мая -</w:t>
            </w:r>
            <w:r w:rsidRPr="00EE16C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Международный день семьи</w:t>
            </w: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557F8" w:rsidRPr="00EE16C9" w:rsidRDefault="008557F8" w:rsidP="008557F8">
            <w:pPr>
              <w:spacing w:line="240" w:lineRule="exact"/>
              <w:ind w:right="93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>«Брось курить – вздохни свободно» (Всемирный день без табака – 31 мая);</w:t>
            </w:r>
          </w:p>
          <w:p w:rsidR="006666B4" w:rsidRPr="00EE16C9" w:rsidRDefault="008557F8" w:rsidP="008557F8">
            <w:pPr>
              <w:spacing w:line="240" w:lineRule="exact"/>
              <w:ind w:right="93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6B4" w:rsidRPr="00EE16C9">
              <w:rPr>
                <w:rFonts w:ascii="Times New Roman" w:hAnsi="Times New Roman" w:cs="Times New Roman"/>
                <w:sz w:val="24"/>
                <w:szCs w:val="24"/>
              </w:rPr>
              <w:t>«Качество учебы – качество специалиста. Подведение итогов успеваемости и состояния дисциплины в учебной группе» (Дисциплинарная ответственность, соблюдение правил внутреннего распорядка, предупреждение случаев противоправного поведения, необходимости соблюдения требований техники безопасности в учебный и внеучебный период, результаты учебной деятельности (практики) учащихся, участие в общественном труде, культурной и общественной жизни учебной группы).</w:t>
            </w:r>
          </w:p>
        </w:tc>
        <w:tc>
          <w:tcPr>
            <w:tcW w:w="2112" w:type="dxa"/>
          </w:tcPr>
          <w:p w:rsidR="006666B4" w:rsidRPr="00EE16C9" w:rsidRDefault="006666B4" w:rsidP="00666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7F8" w:rsidRPr="00EE16C9" w:rsidRDefault="008557F8" w:rsidP="0085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>28.04. – 03.05.</w:t>
            </w:r>
          </w:p>
          <w:p w:rsidR="008557F8" w:rsidRPr="00EE16C9" w:rsidRDefault="008557F8" w:rsidP="0085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7F8" w:rsidRPr="00EE16C9" w:rsidRDefault="008557F8" w:rsidP="0085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>05.05. – 10.05.</w:t>
            </w:r>
          </w:p>
          <w:p w:rsidR="008557F8" w:rsidRPr="00EE16C9" w:rsidRDefault="008557F8" w:rsidP="008557F8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8557F8" w:rsidRPr="00EE16C9" w:rsidRDefault="008557F8" w:rsidP="0085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>12.05. – 17.05.</w:t>
            </w:r>
          </w:p>
          <w:p w:rsidR="008557F8" w:rsidRPr="00EE16C9" w:rsidRDefault="008557F8" w:rsidP="0085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>19.05. – 24.05.</w:t>
            </w:r>
          </w:p>
          <w:p w:rsidR="008557F8" w:rsidRPr="00EE16C9" w:rsidRDefault="008557F8" w:rsidP="0085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7F8" w:rsidRPr="00EE16C9" w:rsidRDefault="008557F8" w:rsidP="0085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>26.05. – 31.05.</w:t>
            </w:r>
          </w:p>
          <w:p w:rsidR="006666B4" w:rsidRPr="00EE16C9" w:rsidRDefault="006666B4" w:rsidP="00666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C9" w:rsidRPr="00EE16C9" w:rsidTr="006666B4">
        <w:trPr>
          <w:trHeight w:val="277"/>
        </w:trPr>
        <w:tc>
          <w:tcPr>
            <w:tcW w:w="7939" w:type="dxa"/>
          </w:tcPr>
          <w:p w:rsidR="00E63B05" w:rsidRPr="00EE16C9" w:rsidRDefault="00FD511E" w:rsidP="00E63B05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6C9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112" w:type="dxa"/>
          </w:tcPr>
          <w:p w:rsidR="00E63B05" w:rsidRPr="00EE16C9" w:rsidRDefault="00E63B05" w:rsidP="00E63B0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C9" w:rsidRPr="00EE16C9" w:rsidTr="00FD511E">
        <w:trPr>
          <w:trHeight w:val="713"/>
        </w:trPr>
        <w:tc>
          <w:tcPr>
            <w:tcW w:w="7939" w:type="dxa"/>
          </w:tcPr>
          <w:p w:rsidR="00E63B05" w:rsidRPr="00EE16C9" w:rsidRDefault="00E63B05" w:rsidP="00E63B0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>Тематика информационных часов в учебных группах:</w:t>
            </w:r>
          </w:p>
          <w:p w:rsidR="009B00B9" w:rsidRPr="00EE16C9" w:rsidRDefault="00FD511E" w:rsidP="009B00B9">
            <w:pPr>
              <w:spacing w:line="240" w:lineRule="exact"/>
              <w:ind w:right="93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>«День защиты детей» (1 июня);</w:t>
            </w:r>
          </w:p>
          <w:p w:rsidR="009B00B9" w:rsidRPr="00EE16C9" w:rsidRDefault="009B00B9" w:rsidP="009B00B9">
            <w:pPr>
              <w:spacing w:line="240" w:lineRule="exact"/>
              <w:ind w:right="93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>Информационный час, посвященный геноциду белорусского народа в годы Великой Отечественной войны: «</w:t>
            </w:r>
            <w:r w:rsidR="00FD511E" w:rsidRPr="00EE16C9">
              <w:rPr>
                <w:rFonts w:ascii="Times New Roman" w:hAnsi="Times New Roman" w:cs="Times New Roman"/>
                <w:sz w:val="24"/>
                <w:szCs w:val="24"/>
              </w:rPr>
              <w:t>Сохранение исторической памяти</w:t>
            </w: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B00B9" w:rsidRPr="00EE16C9" w:rsidRDefault="009B00B9" w:rsidP="009B00B9">
            <w:pPr>
              <w:spacing w:line="240" w:lineRule="exact"/>
              <w:ind w:right="93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Единый день информирования по теме</w:t>
            </w: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>: «________________________________________»;</w:t>
            </w:r>
          </w:p>
          <w:p w:rsidR="00E63B05" w:rsidRPr="00EE16C9" w:rsidRDefault="00FD511E" w:rsidP="009B00B9">
            <w:pPr>
              <w:spacing w:line="240" w:lineRule="exact"/>
              <w:ind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EE16C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 час до рассвета</w:t>
            </w: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>» (22 июня – День всенародной памяти жертв Великой Отечественной войны и геноцида белорусского народа).</w:t>
            </w:r>
          </w:p>
        </w:tc>
        <w:tc>
          <w:tcPr>
            <w:tcW w:w="2112" w:type="dxa"/>
          </w:tcPr>
          <w:p w:rsidR="00E63B05" w:rsidRPr="00EE16C9" w:rsidRDefault="00E63B05" w:rsidP="00E63B0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11E" w:rsidRPr="00EE16C9" w:rsidRDefault="00FD511E" w:rsidP="00FD511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 – 07.06.</w:t>
            </w:r>
          </w:p>
          <w:p w:rsidR="00FD511E" w:rsidRPr="00EE16C9" w:rsidRDefault="00FD511E" w:rsidP="00FD511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11E" w:rsidRPr="00EE16C9" w:rsidRDefault="00FD511E" w:rsidP="00FD511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 – 14.06.</w:t>
            </w:r>
          </w:p>
          <w:p w:rsidR="00FD511E" w:rsidRPr="00EE16C9" w:rsidRDefault="00FD511E" w:rsidP="00FD511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11E" w:rsidRPr="00EE16C9" w:rsidRDefault="00FD511E" w:rsidP="00FD511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 – 21.06.</w:t>
            </w:r>
          </w:p>
          <w:p w:rsidR="00FD511E" w:rsidRPr="00EE16C9" w:rsidRDefault="00FD511E" w:rsidP="00FD511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четверг месяца</w:t>
            </w:r>
          </w:p>
          <w:p w:rsidR="00FD511E" w:rsidRPr="00EE16C9" w:rsidRDefault="00FD511E" w:rsidP="00FD511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B05" w:rsidRPr="00EE16C9" w:rsidRDefault="00FD511E" w:rsidP="00FD511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23.06. – 28.06.</w:t>
            </w:r>
          </w:p>
        </w:tc>
      </w:tr>
      <w:tr w:rsidR="00EE16C9" w:rsidRPr="00EE16C9" w:rsidTr="00264FF0">
        <w:trPr>
          <w:trHeight w:val="1690"/>
        </w:trPr>
        <w:tc>
          <w:tcPr>
            <w:tcW w:w="7939" w:type="dxa"/>
          </w:tcPr>
          <w:p w:rsidR="00E63B05" w:rsidRPr="00EE16C9" w:rsidRDefault="00E63B05" w:rsidP="00E63B0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Тематика кураторских часов в </w:t>
            </w:r>
            <w:r w:rsidR="004A2897" w:rsidRPr="00EE16C9">
              <w:rPr>
                <w:rFonts w:ascii="Times New Roman" w:hAnsi="Times New Roman" w:cs="Times New Roman"/>
                <w:sz w:val="24"/>
                <w:szCs w:val="24"/>
              </w:rPr>
              <w:t xml:space="preserve">учебных </w:t>
            </w: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>группах:</w:t>
            </w:r>
          </w:p>
          <w:p w:rsidR="00FD511E" w:rsidRPr="00EE16C9" w:rsidRDefault="00FD511E" w:rsidP="00FD511E">
            <w:pPr>
              <w:spacing w:line="240" w:lineRule="exact"/>
              <w:ind w:right="93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>«Культура общения в интернет-пространстве и профилактика «фишинга», в рамках декады кибербезопасности (27.05. - 05.06.);</w:t>
            </w:r>
          </w:p>
          <w:p w:rsidR="00FD511E" w:rsidRPr="00EE16C9" w:rsidRDefault="00FD511E" w:rsidP="00FD511E">
            <w:pPr>
              <w:spacing w:line="240" w:lineRule="exact"/>
              <w:ind w:right="93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16C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Безопасное</w:t>
            </w: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 xml:space="preserve"> лето – 2025» (мотивация полезного досуга, профилактика правонарушений, строгое соблюдение мер личной безопасности учащимися в период летних каникул);</w:t>
            </w:r>
          </w:p>
          <w:p w:rsidR="00FD511E" w:rsidRPr="00EE16C9" w:rsidRDefault="00FD511E" w:rsidP="00FD511E">
            <w:pPr>
              <w:spacing w:line="240" w:lineRule="exact"/>
              <w:ind w:right="93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16C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Береги</w:t>
            </w: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 xml:space="preserve"> себя на воде. Информация ОСВОД: «Когда вода – беда!»;</w:t>
            </w:r>
          </w:p>
          <w:p w:rsidR="00E63B05" w:rsidRPr="00EE16C9" w:rsidRDefault="00FD511E" w:rsidP="00FD511E">
            <w:pPr>
              <w:spacing w:line="240" w:lineRule="exact"/>
              <w:ind w:right="93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0B9" w:rsidRPr="00EE16C9">
              <w:rPr>
                <w:rFonts w:ascii="Times New Roman" w:hAnsi="Times New Roman" w:cs="Times New Roman"/>
                <w:sz w:val="24"/>
                <w:szCs w:val="24"/>
              </w:rPr>
              <w:t>«Качество учебы – качество специалиста. Подведение итогов успеваемости и состояния дисциплины в учебной группе» (Дисциплинарная ответственность, соблюдение правил внутреннего распорядка, предупреждение случаев противоправного поведения, необходимости соблюдения требований техники безопасности в учебный и внеучебный период, результаты учебной деятельности (практики) учащихся, участие в общественном труде, культурной и общественной жизни учебной группы).</w:t>
            </w:r>
          </w:p>
        </w:tc>
        <w:tc>
          <w:tcPr>
            <w:tcW w:w="2112" w:type="dxa"/>
          </w:tcPr>
          <w:p w:rsidR="00E63B05" w:rsidRPr="00EE16C9" w:rsidRDefault="00E63B05" w:rsidP="00E63B0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C9" w:rsidRPr="00EE16C9" w:rsidRDefault="00EE16C9" w:rsidP="00EE16C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 – 07.06.</w:t>
            </w:r>
          </w:p>
          <w:p w:rsidR="00EE16C9" w:rsidRPr="00EE16C9" w:rsidRDefault="00EE16C9" w:rsidP="00EE16C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6C9" w:rsidRPr="00EE16C9" w:rsidRDefault="00EE16C9" w:rsidP="00EE16C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 – 14.06.</w:t>
            </w:r>
          </w:p>
          <w:p w:rsidR="00EE16C9" w:rsidRPr="00EE16C9" w:rsidRDefault="00EE16C9" w:rsidP="00EE16C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  <w:p w:rsidR="00EE16C9" w:rsidRPr="00EE16C9" w:rsidRDefault="00EE16C9" w:rsidP="00EE16C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 – 21.06.</w:t>
            </w:r>
          </w:p>
          <w:p w:rsidR="00E63B05" w:rsidRPr="00EE16C9" w:rsidRDefault="00EE16C9" w:rsidP="00EE16C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 – 28.06.</w:t>
            </w:r>
          </w:p>
        </w:tc>
      </w:tr>
      <w:tr w:rsidR="00EE16C9" w:rsidRPr="00EE16C9" w:rsidTr="00EE16C9">
        <w:trPr>
          <w:trHeight w:val="371"/>
        </w:trPr>
        <w:tc>
          <w:tcPr>
            <w:tcW w:w="7939" w:type="dxa"/>
          </w:tcPr>
          <w:p w:rsidR="00EE16C9" w:rsidRPr="00EE16C9" w:rsidRDefault="00EE16C9" w:rsidP="00E63B0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9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2112" w:type="dxa"/>
          </w:tcPr>
          <w:p w:rsidR="00EE16C9" w:rsidRPr="00EE16C9" w:rsidRDefault="00EE16C9" w:rsidP="00E63B0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C9" w:rsidRPr="00EE16C9" w:rsidTr="00EE16C9">
        <w:trPr>
          <w:trHeight w:val="1232"/>
        </w:trPr>
        <w:tc>
          <w:tcPr>
            <w:tcW w:w="7939" w:type="dxa"/>
          </w:tcPr>
          <w:p w:rsidR="00EE16C9" w:rsidRPr="00EE16C9" w:rsidRDefault="00EE16C9" w:rsidP="00EE16C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>Тематика информационных часов в учебных группах:</w:t>
            </w:r>
          </w:p>
          <w:p w:rsidR="00EE16C9" w:rsidRPr="00EE16C9" w:rsidRDefault="00EE16C9" w:rsidP="00EE16C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>«Принципы здорового питания»;</w:t>
            </w:r>
          </w:p>
          <w:p w:rsidR="00EE16C9" w:rsidRPr="00EE16C9" w:rsidRDefault="00EE16C9" w:rsidP="00EE16C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>«Культура общения как признак нравственного человека»;</w:t>
            </w:r>
          </w:p>
        </w:tc>
        <w:tc>
          <w:tcPr>
            <w:tcW w:w="2112" w:type="dxa"/>
          </w:tcPr>
          <w:p w:rsidR="00EE16C9" w:rsidRPr="00EE16C9" w:rsidRDefault="00EE16C9" w:rsidP="00EE16C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C9" w:rsidRPr="00EE16C9" w:rsidRDefault="00EE16C9" w:rsidP="00EE16C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>30.06. – 05.07.</w:t>
            </w:r>
          </w:p>
          <w:p w:rsidR="00EE16C9" w:rsidRPr="00EE16C9" w:rsidRDefault="00EE16C9" w:rsidP="00EE16C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>07.07. – 12.07.</w:t>
            </w:r>
          </w:p>
        </w:tc>
      </w:tr>
      <w:tr w:rsidR="00EE16C9" w:rsidRPr="00EE16C9" w:rsidTr="00EE16C9">
        <w:trPr>
          <w:trHeight w:val="1419"/>
        </w:trPr>
        <w:tc>
          <w:tcPr>
            <w:tcW w:w="7939" w:type="dxa"/>
          </w:tcPr>
          <w:p w:rsidR="00EE16C9" w:rsidRPr="00EE16C9" w:rsidRDefault="00EE16C9" w:rsidP="00EE16C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>Тематика кураторских часов в группах:</w:t>
            </w:r>
          </w:p>
          <w:p w:rsidR="00EE16C9" w:rsidRPr="00EE16C9" w:rsidRDefault="00EE16C9" w:rsidP="00EE16C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>«Беларусь – единая: единство, развитие, независимость!» (ко Дню Независимости Республики Беларусь);</w:t>
            </w:r>
          </w:p>
          <w:p w:rsidR="00EE16C9" w:rsidRPr="00EE16C9" w:rsidRDefault="00EE16C9" w:rsidP="00EE16C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>«Социальные ценности белорусского государства»;</w:t>
            </w:r>
          </w:p>
        </w:tc>
        <w:tc>
          <w:tcPr>
            <w:tcW w:w="2112" w:type="dxa"/>
          </w:tcPr>
          <w:p w:rsidR="00EE16C9" w:rsidRPr="00EE16C9" w:rsidRDefault="00EE16C9" w:rsidP="00EE16C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C9" w:rsidRPr="00EE16C9" w:rsidRDefault="00EE16C9" w:rsidP="00EE16C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>30.06. – 05.07.</w:t>
            </w:r>
          </w:p>
          <w:p w:rsidR="00EE16C9" w:rsidRPr="00EE16C9" w:rsidRDefault="00EE16C9" w:rsidP="00EE16C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C9" w:rsidRPr="00EE16C9" w:rsidRDefault="00EE16C9" w:rsidP="00EE16C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9">
              <w:rPr>
                <w:rFonts w:ascii="Times New Roman" w:hAnsi="Times New Roman" w:cs="Times New Roman"/>
                <w:sz w:val="24"/>
                <w:szCs w:val="24"/>
              </w:rPr>
              <w:t>07.07. – 12.07.</w:t>
            </w:r>
          </w:p>
        </w:tc>
      </w:tr>
    </w:tbl>
    <w:p w:rsidR="000826F9" w:rsidRPr="00EE16C9" w:rsidRDefault="000826F9" w:rsidP="00EA27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826F9" w:rsidRPr="00EE16C9" w:rsidRDefault="000826F9" w:rsidP="00082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6C9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0826F9" w:rsidRPr="00EE16C9" w:rsidRDefault="000826F9" w:rsidP="00082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6C9">
        <w:rPr>
          <w:rFonts w:ascii="Times New Roman" w:hAnsi="Times New Roman" w:cs="Times New Roman"/>
          <w:sz w:val="28"/>
          <w:szCs w:val="28"/>
        </w:rPr>
        <w:t>по воспитательной работе</w:t>
      </w:r>
      <w:r w:rsidRPr="00EE16C9">
        <w:rPr>
          <w:rFonts w:ascii="Times New Roman" w:hAnsi="Times New Roman" w:cs="Times New Roman"/>
          <w:sz w:val="28"/>
          <w:szCs w:val="28"/>
        </w:rPr>
        <w:tab/>
      </w:r>
      <w:r w:rsidRPr="00EE16C9">
        <w:rPr>
          <w:rFonts w:ascii="Times New Roman" w:hAnsi="Times New Roman" w:cs="Times New Roman"/>
          <w:sz w:val="28"/>
          <w:szCs w:val="28"/>
        </w:rPr>
        <w:tab/>
      </w:r>
      <w:r w:rsidRPr="00EE16C9">
        <w:rPr>
          <w:rFonts w:ascii="Times New Roman" w:hAnsi="Times New Roman" w:cs="Times New Roman"/>
          <w:sz w:val="28"/>
          <w:szCs w:val="28"/>
        </w:rPr>
        <w:tab/>
      </w:r>
      <w:r w:rsidRPr="00EE16C9">
        <w:rPr>
          <w:rFonts w:ascii="Times New Roman" w:hAnsi="Times New Roman" w:cs="Times New Roman"/>
          <w:sz w:val="28"/>
          <w:szCs w:val="28"/>
        </w:rPr>
        <w:tab/>
      </w:r>
      <w:r w:rsidRPr="00EE16C9">
        <w:rPr>
          <w:rFonts w:ascii="Times New Roman" w:hAnsi="Times New Roman" w:cs="Times New Roman"/>
          <w:sz w:val="28"/>
          <w:szCs w:val="28"/>
        </w:rPr>
        <w:tab/>
      </w:r>
      <w:r w:rsidRPr="00EE16C9">
        <w:rPr>
          <w:rFonts w:ascii="Times New Roman" w:hAnsi="Times New Roman" w:cs="Times New Roman"/>
          <w:sz w:val="28"/>
          <w:szCs w:val="28"/>
        </w:rPr>
        <w:tab/>
        <w:t>Е.А. Богомолова</w:t>
      </w:r>
    </w:p>
    <w:p w:rsidR="00EA275C" w:rsidRPr="00EE16C9" w:rsidRDefault="00EA275C" w:rsidP="00215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1674" w:rsidRPr="00EE16C9" w:rsidRDefault="00AC1674" w:rsidP="00215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15697" w:rsidRPr="00EE16C9" w:rsidRDefault="00215697" w:rsidP="009458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70E3" w:rsidRPr="00EE16C9" w:rsidRDefault="006D70E3" w:rsidP="006D70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70E3" w:rsidRPr="00EE16C9" w:rsidRDefault="006D70E3" w:rsidP="006D70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2B8C" w:rsidRPr="00EE16C9" w:rsidRDefault="00FC2B8C" w:rsidP="00FC2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B41" w:rsidRPr="00EE16C9" w:rsidRDefault="005D0B41" w:rsidP="005D0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B41" w:rsidRPr="00EE16C9" w:rsidRDefault="005D0B41" w:rsidP="005D0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6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B41" w:rsidRPr="00EE16C9" w:rsidRDefault="005D0B41" w:rsidP="008B2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C5F" w:rsidRPr="00EE16C9" w:rsidRDefault="008B2C5F" w:rsidP="008B2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2F3" w:rsidRPr="00EE16C9" w:rsidRDefault="00AF02F3" w:rsidP="001267E1">
      <w:pPr>
        <w:rPr>
          <w:rFonts w:ascii="Times New Roman" w:hAnsi="Times New Roman" w:cs="Times New Roman"/>
          <w:sz w:val="28"/>
          <w:szCs w:val="28"/>
        </w:rPr>
      </w:pPr>
    </w:p>
    <w:p w:rsidR="00230DA4" w:rsidRPr="00EE16C9" w:rsidRDefault="00230DA4"/>
    <w:sectPr w:rsidR="00230DA4" w:rsidRPr="00EE16C9" w:rsidSect="00595466">
      <w:footerReference w:type="default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3D2" w:rsidRDefault="001B03D2" w:rsidP="006C2BFF">
      <w:pPr>
        <w:spacing w:after="0" w:line="240" w:lineRule="auto"/>
      </w:pPr>
      <w:r>
        <w:separator/>
      </w:r>
    </w:p>
  </w:endnote>
  <w:endnote w:type="continuationSeparator" w:id="0">
    <w:p w:rsidR="001B03D2" w:rsidRDefault="001B03D2" w:rsidP="006C2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1012971"/>
      <w:docPartObj>
        <w:docPartGallery w:val="Page Numbers (Bottom of Page)"/>
        <w:docPartUnique/>
      </w:docPartObj>
    </w:sdtPr>
    <w:sdtEndPr/>
    <w:sdtContent>
      <w:p w:rsidR="006C2BFF" w:rsidRDefault="006C2BF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6C9">
          <w:rPr>
            <w:noProof/>
          </w:rPr>
          <w:t>4</w:t>
        </w:r>
        <w:r>
          <w:fldChar w:fldCharType="end"/>
        </w:r>
      </w:p>
    </w:sdtContent>
  </w:sdt>
  <w:p w:rsidR="006C2BFF" w:rsidRDefault="006C2B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3D2" w:rsidRDefault="001B03D2" w:rsidP="006C2BFF">
      <w:pPr>
        <w:spacing w:after="0" w:line="240" w:lineRule="auto"/>
      </w:pPr>
      <w:r>
        <w:separator/>
      </w:r>
    </w:p>
  </w:footnote>
  <w:footnote w:type="continuationSeparator" w:id="0">
    <w:p w:rsidR="001B03D2" w:rsidRDefault="001B03D2" w:rsidP="006C2B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7E1"/>
    <w:rsid w:val="000015AE"/>
    <w:rsid w:val="0001273B"/>
    <w:rsid w:val="00012BE6"/>
    <w:rsid w:val="00041CF3"/>
    <w:rsid w:val="00080A2C"/>
    <w:rsid w:val="000826F9"/>
    <w:rsid w:val="001224B7"/>
    <w:rsid w:val="001267E1"/>
    <w:rsid w:val="00127235"/>
    <w:rsid w:val="00152F23"/>
    <w:rsid w:val="00163EDB"/>
    <w:rsid w:val="00164B22"/>
    <w:rsid w:val="001B03D2"/>
    <w:rsid w:val="001D1652"/>
    <w:rsid w:val="001D267F"/>
    <w:rsid w:val="001E65D9"/>
    <w:rsid w:val="001F3C48"/>
    <w:rsid w:val="00215697"/>
    <w:rsid w:val="00216CD4"/>
    <w:rsid w:val="00230DA4"/>
    <w:rsid w:val="0026465F"/>
    <w:rsid w:val="00264FF0"/>
    <w:rsid w:val="002B42A7"/>
    <w:rsid w:val="002D573F"/>
    <w:rsid w:val="00343374"/>
    <w:rsid w:val="00344746"/>
    <w:rsid w:val="00366366"/>
    <w:rsid w:val="003A40BD"/>
    <w:rsid w:val="003B014B"/>
    <w:rsid w:val="004147C8"/>
    <w:rsid w:val="00421295"/>
    <w:rsid w:val="00451125"/>
    <w:rsid w:val="00460DB2"/>
    <w:rsid w:val="00492AF5"/>
    <w:rsid w:val="004A2897"/>
    <w:rsid w:val="004D7BB5"/>
    <w:rsid w:val="005000FB"/>
    <w:rsid w:val="00555378"/>
    <w:rsid w:val="0057096C"/>
    <w:rsid w:val="00595466"/>
    <w:rsid w:val="005D0B41"/>
    <w:rsid w:val="00666697"/>
    <w:rsid w:val="006666B4"/>
    <w:rsid w:val="006C2BFF"/>
    <w:rsid w:val="006D205F"/>
    <w:rsid w:val="006D70E3"/>
    <w:rsid w:val="006E6ECA"/>
    <w:rsid w:val="00782326"/>
    <w:rsid w:val="00791865"/>
    <w:rsid w:val="007A0A55"/>
    <w:rsid w:val="007D5EFB"/>
    <w:rsid w:val="007E1FF0"/>
    <w:rsid w:val="007E5EF8"/>
    <w:rsid w:val="00804576"/>
    <w:rsid w:val="008557F8"/>
    <w:rsid w:val="008A1C69"/>
    <w:rsid w:val="008B2C5F"/>
    <w:rsid w:val="008B35C6"/>
    <w:rsid w:val="009458DC"/>
    <w:rsid w:val="009824F1"/>
    <w:rsid w:val="00986903"/>
    <w:rsid w:val="009B00B9"/>
    <w:rsid w:val="009B77AB"/>
    <w:rsid w:val="00A25F82"/>
    <w:rsid w:val="00A61BBD"/>
    <w:rsid w:val="00AB4823"/>
    <w:rsid w:val="00AC1674"/>
    <w:rsid w:val="00AD222E"/>
    <w:rsid w:val="00AD7B6C"/>
    <w:rsid w:val="00AF02F3"/>
    <w:rsid w:val="00BB30EB"/>
    <w:rsid w:val="00BD6EAE"/>
    <w:rsid w:val="00BF458C"/>
    <w:rsid w:val="00C44E80"/>
    <w:rsid w:val="00C4769C"/>
    <w:rsid w:val="00C56439"/>
    <w:rsid w:val="00C73058"/>
    <w:rsid w:val="00C96679"/>
    <w:rsid w:val="00D23035"/>
    <w:rsid w:val="00E06440"/>
    <w:rsid w:val="00E32A82"/>
    <w:rsid w:val="00E63B05"/>
    <w:rsid w:val="00E663E3"/>
    <w:rsid w:val="00E71824"/>
    <w:rsid w:val="00EA275C"/>
    <w:rsid w:val="00EC365E"/>
    <w:rsid w:val="00EC5CCE"/>
    <w:rsid w:val="00EE16C9"/>
    <w:rsid w:val="00F20111"/>
    <w:rsid w:val="00F42C6E"/>
    <w:rsid w:val="00FC2B8C"/>
    <w:rsid w:val="00FD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6DE7"/>
  <w15:chartTrackingRefBased/>
  <w15:docId w15:val="{BB29B699-36BB-4A26-BB44-9AABB533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7E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2BFF"/>
  </w:style>
  <w:style w:type="paragraph" w:styleId="a5">
    <w:name w:val="footer"/>
    <w:basedOn w:val="a"/>
    <w:link w:val="a6"/>
    <w:uiPriority w:val="99"/>
    <w:unhideWhenUsed/>
    <w:rsid w:val="006C2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2BFF"/>
  </w:style>
  <w:style w:type="paragraph" w:styleId="a7">
    <w:name w:val="Balloon Text"/>
    <w:basedOn w:val="a"/>
    <w:link w:val="a8"/>
    <w:uiPriority w:val="99"/>
    <w:semiHidden/>
    <w:unhideWhenUsed/>
    <w:rsid w:val="006C2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2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2025-01-13T05:32:00Z</cp:lastPrinted>
  <dcterms:created xsi:type="dcterms:W3CDTF">2025-01-24T07:33:00Z</dcterms:created>
  <dcterms:modified xsi:type="dcterms:W3CDTF">2025-01-24T07:53:00Z</dcterms:modified>
</cp:coreProperties>
</file>