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F9" w:rsidRDefault="000826F9" w:rsidP="000826F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826F9" w:rsidRDefault="000826F9" w:rsidP="000826F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филиала ГГДСК УО РИПО</w:t>
      </w:r>
    </w:p>
    <w:p w:rsidR="000826F9" w:rsidRDefault="000826F9" w:rsidP="000826F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В.Н.Пильщиков</w:t>
      </w:r>
      <w:proofErr w:type="spellEnd"/>
    </w:p>
    <w:p w:rsidR="000826F9" w:rsidRDefault="006D205F" w:rsidP="006C2BFF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</w:t>
      </w:r>
      <w:r w:rsidR="00127235">
        <w:rPr>
          <w:rFonts w:ascii="Times New Roman" w:hAnsi="Times New Roman" w:cs="Times New Roman"/>
          <w:sz w:val="28"/>
          <w:szCs w:val="28"/>
        </w:rPr>
        <w:t>202</w:t>
      </w:r>
      <w:r w:rsidR="00BF458C">
        <w:rPr>
          <w:rFonts w:ascii="Times New Roman" w:hAnsi="Times New Roman" w:cs="Times New Roman"/>
          <w:sz w:val="28"/>
          <w:szCs w:val="28"/>
        </w:rPr>
        <w:t>4</w:t>
      </w:r>
      <w:r w:rsidR="006C2BFF">
        <w:rPr>
          <w:rFonts w:ascii="Times New Roman" w:hAnsi="Times New Roman" w:cs="Times New Roman"/>
          <w:sz w:val="28"/>
          <w:szCs w:val="28"/>
        </w:rPr>
        <w:t>г.</w:t>
      </w:r>
    </w:p>
    <w:p w:rsidR="00595466" w:rsidRDefault="00595466" w:rsidP="00AD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7E1" w:rsidRDefault="001267E1" w:rsidP="00AD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информационных </w:t>
      </w:r>
      <w:r w:rsidR="00127235">
        <w:rPr>
          <w:rFonts w:ascii="Times New Roman" w:hAnsi="Times New Roman" w:cs="Times New Roman"/>
          <w:sz w:val="28"/>
          <w:szCs w:val="28"/>
        </w:rPr>
        <w:t xml:space="preserve">и кураторских </w:t>
      </w:r>
      <w:r w:rsidRPr="008A6707">
        <w:rPr>
          <w:rFonts w:ascii="Times New Roman" w:hAnsi="Times New Roman" w:cs="Times New Roman"/>
          <w:sz w:val="28"/>
          <w:szCs w:val="28"/>
        </w:rPr>
        <w:t>часов</w:t>
      </w:r>
    </w:p>
    <w:p w:rsidR="00AF02F3" w:rsidRDefault="00AF02F3" w:rsidP="00AD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основными направлениями воспитательной работы</w:t>
      </w:r>
    </w:p>
    <w:p w:rsidR="00AF02F3" w:rsidRDefault="00AF02F3" w:rsidP="00AD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филиале «Гомельский государственный дорожно-строительный колледж имени Ленинского комсомола Белоруссии» УО РИПО</w:t>
      </w:r>
    </w:p>
    <w:p w:rsidR="00AF02F3" w:rsidRDefault="007E1FF0" w:rsidP="00AD2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F458C">
        <w:rPr>
          <w:rFonts w:ascii="Times New Roman" w:hAnsi="Times New Roman" w:cs="Times New Roman"/>
          <w:sz w:val="28"/>
          <w:szCs w:val="28"/>
        </w:rPr>
        <w:t>I</w:t>
      </w:r>
      <w:r w:rsidR="00127235">
        <w:rPr>
          <w:rFonts w:ascii="Times New Roman" w:hAnsi="Times New Roman" w:cs="Times New Roman"/>
          <w:sz w:val="28"/>
          <w:szCs w:val="28"/>
        </w:rPr>
        <w:t xml:space="preserve"> семестр 202</w:t>
      </w:r>
      <w:r w:rsidR="00F42C6E">
        <w:rPr>
          <w:rFonts w:ascii="Times New Roman" w:hAnsi="Times New Roman" w:cs="Times New Roman"/>
          <w:sz w:val="28"/>
          <w:szCs w:val="28"/>
        </w:rPr>
        <w:t>4</w:t>
      </w:r>
      <w:r w:rsidR="00127235">
        <w:rPr>
          <w:rFonts w:ascii="Times New Roman" w:hAnsi="Times New Roman" w:cs="Times New Roman"/>
          <w:sz w:val="28"/>
          <w:szCs w:val="28"/>
        </w:rPr>
        <w:t>/202</w:t>
      </w:r>
      <w:r w:rsidR="00F42C6E">
        <w:rPr>
          <w:rFonts w:ascii="Times New Roman" w:hAnsi="Times New Roman" w:cs="Times New Roman"/>
          <w:sz w:val="28"/>
          <w:szCs w:val="28"/>
        </w:rPr>
        <w:t>5</w:t>
      </w:r>
      <w:r w:rsidR="00AF02F3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W w:w="10051" w:type="dxa"/>
        <w:tblInd w:w="-1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9"/>
        <w:gridCol w:w="2112"/>
      </w:tblGrid>
      <w:tr w:rsidR="00EC365E" w:rsidRPr="00127235" w:rsidTr="00264FF0">
        <w:trPr>
          <w:trHeight w:hRule="exact" w:val="376"/>
        </w:trPr>
        <w:tc>
          <w:tcPr>
            <w:tcW w:w="7939" w:type="dxa"/>
          </w:tcPr>
          <w:p w:rsidR="00EC365E" w:rsidRPr="00EC365E" w:rsidRDefault="00F42C6E" w:rsidP="00EC365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12" w:type="dxa"/>
          </w:tcPr>
          <w:p w:rsidR="00EC365E" w:rsidRPr="00421295" w:rsidRDefault="00EC365E" w:rsidP="00EC36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5E" w:rsidRPr="00127235" w:rsidTr="004147C8">
        <w:trPr>
          <w:trHeight w:hRule="exact" w:val="4949"/>
        </w:trPr>
        <w:tc>
          <w:tcPr>
            <w:tcW w:w="7939" w:type="dxa"/>
          </w:tcPr>
          <w:p w:rsidR="00EC365E" w:rsidRPr="00EC365E" w:rsidRDefault="00EC365E" w:rsidP="00EC365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5E">
              <w:rPr>
                <w:rFonts w:ascii="Times New Roman" w:hAnsi="Times New Roman" w:cs="Times New Roman"/>
                <w:sz w:val="24"/>
                <w:szCs w:val="24"/>
              </w:rPr>
              <w:t>Тематика информационных часов в учебных группах:</w:t>
            </w:r>
          </w:p>
          <w:p w:rsidR="00AD222E" w:rsidRPr="00AD222E" w:rsidRDefault="00AD222E" w:rsidP="0059546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22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День белорусской письменности</w:t>
            </w:r>
            <w:r w:rsidRPr="00AD222E">
              <w:rPr>
                <w:rFonts w:ascii="Times New Roman" w:hAnsi="Times New Roman" w:cs="Times New Roman"/>
                <w:sz w:val="24"/>
                <w:szCs w:val="24"/>
              </w:rPr>
              <w:t>» (первое воскресенье сентября);</w:t>
            </w:r>
          </w:p>
          <w:p w:rsidR="00AD222E" w:rsidRPr="00AD222E" w:rsidRDefault="00AD222E" w:rsidP="0059546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AD222E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посвященный геноциду белорусского народа в годы Великой Отечественной войны: «</w:t>
            </w:r>
            <w:r w:rsidRPr="00AD22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Геноцид белорусского народа в годы немецко-фашистской оккупации (1941-1944гг.)</w:t>
            </w:r>
            <w:r w:rsidRPr="00AD22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22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;</w:t>
            </w:r>
          </w:p>
          <w:p w:rsidR="00AD222E" w:rsidRPr="00AD222E" w:rsidRDefault="00AD222E" w:rsidP="0059546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Единый день информирования по теме</w:t>
            </w:r>
            <w:r w:rsidRPr="00AD222E">
              <w:rPr>
                <w:rFonts w:ascii="Times New Roman" w:hAnsi="Times New Roman" w:cs="Times New Roman"/>
                <w:sz w:val="24"/>
                <w:szCs w:val="24"/>
              </w:rPr>
              <w:t>: «Мы вместе навсегда: к 85-летию воссоединения Западной Беларуси и БССР» (17 сентября – День народного единства);</w:t>
            </w:r>
          </w:p>
          <w:p w:rsidR="00AD222E" w:rsidRPr="00AD222E" w:rsidRDefault="00AD222E" w:rsidP="0059546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E">
              <w:rPr>
                <w:rFonts w:ascii="Times New Roman" w:hAnsi="Times New Roman" w:cs="Times New Roman"/>
                <w:sz w:val="24"/>
                <w:szCs w:val="24"/>
              </w:rPr>
              <w:t xml:space="preserve">Для 1-2курсов - Информационно-образовательный проект «Школа активного гражданина». </w:t>
            </w:r>
            <w:r w:rsidRPr="00AD22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AD222E">
              <w:rPr>
                <w:rFonts w:ascii="Times New Roman" w:hAnsi="Times New Roman" w:cs="Times New Roman"/>
                <w:sz w:val="24"/>
                <w:szCs w:val="24"/>
              </w:rPr>
              <w:t>: «Молодость – время выбора. Наши инициативы здесь и сейчас» (</w:t>
            </w:r>
            <w:r w:rsidRPr="00AD222E">
              <w:rPr>
                <w:rFonts w:ascii="Times New Roman" w:hAnsi="Times New Roman" w:cs="Times New Roman"/>
                <w:i/>
                <w:sz w:val="24"/>
                <w:szCs w:val="24"/>
              </w:rPr>
              <w:t>о деятельности органов ученического самоуправления; молодежный парламент; Совет молодых ученых; республиканский совет учащихся (молодых профессионалов) при Министерстве образования Республики Беларусь, идеи для развития своего региона</w:t>
            </w:r>
            <w:r w:rsidRPr="00AD222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C365E" w:rsidRPr="00EC365E" w:rsidRDefault="00AD222E" w:rsidP="0059546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22E">
              <w:rPr>
                <w:rFonts w:ascii="Times New Roman" w:hAnsi="Times New Roman" w:cs="Times New Roman"/>
                <w:sz w:val="24"/>
                <w:szCs w:val="24"/>
              </w:rPr>
              <w:t>Для 3-4 курса – «Влияние </w:t>
            </w:r>
            <w:r w:rsidRPr="00AD222E">
              <w:rPr>
                <w:rFonts w:ascii="Times New Roman" w:hAnsi="Times New Roman" w:cs="Times New Roman"/>
                <w:bCs/>
                <w:sz w:val="24"/>
                <w:szCs w:val="24"/>
              </w:rPr>
              <w:t>алкоголя</w:t>
            </w:r>
            <w:r w:rsidRPr="00AD222E">
              <w:rPr>
                <w:rFonts w:ascii="Times New Roman" w:hAnsi="Times New Roman" w:cs="Times New Roman"/>
                <w:sz w:val="24"/>
                <w:szCs w:val="24"/>
              </w:rPr>
              <w:t> на здоровье подрастающего поколения»</w:t>
            </w:r>
          </w:p>
        </w:tc>
        <w:tc>
          <w:tcPr>
            <w:tcW w:w="2112" w:type="dxa"/>
          </w:tcPr>
          <w:p w:rsidR="00EC365E" w:rsidRPr="00421295" w:rsidRDefault="00EC365E" w:rsidP="00EC36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2E" w:rsidRPr="00421295" w:rsidRDefault="00AD222E" w:rsidP="00AD22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02.09. – 07.09.</w:t>
            </w:r>
          </w:p>
          <w:p w:rsidR="00AD222E" w:rsidRPr="00421295" w:rsidRDefault="00AD222E" w:rsidP="00AD22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09.09. – 14. 09.</w:t>
            </w:r>
          </w:p>
          <w:p w:rsidR="00AD222E" w:rsidRPr="00421295" w:rsidRDefault="00AD222E" w:rsidP="00AD22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2E" w:rsidRPr="00421295" w:rsidRDefault="00AD222E" w:rsidP="00AD22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16.09. – 21.09.</w:t>
            </w:r>
          </w:p>
          <w:p w:rsidR="00AD222E" w:rsidRPr="00421295" w:rsidRDefault="00AD222E" w:rsidP="00AD22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3-й четверг месяца</w:t>
            </w:r>
          </w:p>
          <w:p w:rsidR="00AD222E" w:rsidRPr="00421295" w:rsidRDefault="00AD222E" w:rsidP="00AD22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2E" w:rsidRPr="00421295" w:rsidRDefault="00AD222E" w:rsidP="00AD22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2E" w:rsidRPr="00421295" w:rsidRDefault="00AD222E" w:rsidP="00AD22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23.09. – 28.09.</w:t>
            </w:r>
          </w:p>
          <w:p w:rsidR="00AD222E" w:rsidRPr="00421295" w:rsidRDefault="00AD222E" w:rsidP="00AD222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4-й четверг месяца</w:t>
            </w:r>
          </w:p>
          <w:p w:rsidR="00AD222E" w:rsidRPr="00421295" w:rsidRDefault="00AD222E" w:rsidP="00AD22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2E" w:rsidRPr="00421295" w:rsidRDefault="00AD222E" w:rsidP="00AD22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2E" w:rsidRPr="00421295" w:rsidRDefault="00AD222E" w:rsidP="00AD22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5E" w:rsidRPr="00421295" w:rsidRDefault="00AD222E" w:rsidP="00AD22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23.09. – 28.09.</w:t>
            </w:r>
          </w:p>
        </w:tc>
      </w:tr>
      <w:tr w:rsidR="00EC365E" w:rsidRPr="00127235" w:rsidTr="00264FF0">
        <w:trPr>
          <w:trHeight w:val="3372"/>
        </w:trPr>
        <w:tc>
          <w:tcPr>
            <w:tcW w:w="7939" w:type="dxa"/>
          </w:tcPr>
          <w:p w:rsidR="00EC365E" w:rsidRPr="00EC365E" w:rsidRDefault="00EC365E" w:rsidP="00EC365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5E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кураторских часов в </w:t>
            </w:r>
            <w:r w:rsidR="00AD222E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EC365E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</w:p>
          <w:p w:rsidR="004147C8" w:rsidRPr="004147C8" w:rsidRDefault="004147C8" w:rsidP="0059546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C8">
              <w:rPr>
                <w:rFonts w:ascii="Times New Roman" w:hAnsi="Times New Roman" w:cs="Times New Roman"/>
                <w:sz w:val="24"/>
                <w:szCs w:val="24"/>
              </w:rPr>
              <w:t>Первый урок знаний по теме: «Нам есть чем гордиться, нам есть что беречь!»;</w:t>
            </w:r>
          </w:p>
          <w:p w:rsidR="004147C8" w:rsidRDefault="004147C8" w:rsidP="0059546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C8">
              <w:rPr>
                <w:rFonts w:ascii="Times New Roman" w:hAnsi="Times New Roman" w:cs="Times New Roman"/>
                <w:sz w:val="24"/>
                <w:szCs w:val="24"/>
              </w:rPr>
              <w:t xml:space="preserve">Единый кураторский час в группах нового набора на тему: «Азбука безопасного и </w:t>
            </w:r>
            <w:proofErr w:type="spellStart"/>
            <w:r w:rsidRPr="004147C8">
              <w:rPr>
                <w:rFonts w:ascii="Times New Roman" w:hAnsi="Times New Roman" w:cs="Times New Roman"/>
                <w:sz w:val="24"/>
                <w:szCs w:val="24"/>
              </w:rPr>
              <w:t>правопослушного</w:t>
            </w:r>
            <w:proofErr w:type="spellEnd"/>
            <w:r w:rsidRPr="004147C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(с участием субъектов профилактики)»;</w:t>
            </w:r>
          </w:p>
          <w:p w:rsidR="004147C8" w:rsidRPr="004147C8" w:rsidRDefault="004147C8" w:rsidP="0059546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2-4 курса - </w:t>
            </w:r>
            <w:r w:rsidRPr="004147C8">
              <w:rPr>
                <w:rFonts w:ascii="Times New Roman" w:hAnsi="Times New Roman" w:cs="Times New Roman"/>
                <w:sz w:val="24"/>
                <w:szCs w:val="24"/>
              </w:rPr>
              <w:t>«Безопасное и ответственное поведение в социальных сетях»;</w:t>
            </w:r>
          </w:p>
          <w:p w:rsidR="004147C8" w:rsidRPr="004147C8" w:rsidRDefault="004147C8" w:rsidP="0059546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147C8">
              <w:rPr>
                <w:rFonts w:ascii="Times New Roman" w:hAnsi="Times New Roman" w:cs="Times New Roman"/>
                <w:sz w:val="24"/>
                <w:szCs w:val="24"/>
              </w:rPr>
              <w:t>«Жизнь как наивысшая ценность человека» (к 10 сентября - Всемирному дню профилактики самоубийств);</w:t>
            </w:r>
          </w:p>
          <w:p w:rsidR="00595466" w:rsidRPr="00EC365E" w:rsidRDefault="004147C8" w:rsidP="0059546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7C8">
              <w:rPr>
                <w:rFonts w:ascii="Times New Roman" w:hAnsi="Times New Roman" w:cs="Times New Roman"/>
                <w:sz w:val="24"/>
                <w:szCs w:val="24"/>
              </w:rPr>
              <w:t xml:space="preserve"> «Качество учебы – качество специалиста. Подведение итогов успеваемости и состояния дисциплины в учебной группе» (Дисциплинарная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      </w:r>
            <w:proofErr w:type="spellStart"/>
            <w:r w:rsidRPr="004147C8">
              <w:rPr>
                <w:rFonts w:ascii="Times New Roman" w:hAnsi="Times New Roman" w:cs="Times New Roman"/>
                <w:sz w:val="24"/>
                <w:szCs w:val="24"/>
              </w:rPr>
              <w:t>внеучебный</w:t>
            </w:r>
            <w:proofErr w:type="spellEnd"/>
            <w:r w:rsidRPr="004147C8">
              <w:rPr>
                <w:rFonts w:ascii="Times New Roman" w:hAnsi="Times New Roman" w:cs="Times New Roman"/>
                <w:sz w:val="24"/>
                <w:szCs w:val="24"/>
              </w:rPr>
              <w:t xml:space="preserve"> период, результаты учебной деятельности (практики) учащихся, участие в общественном труде, культурной и общественной жизни учебной группы).</w:t>
            </w:r>
          </w:p>
        </w:tc>
        <w:tc>
          <w:tcPr>
            <w:tcW w:w="2112" w:type="dxa"/>
          </w:tcPr>
          <w:p w:rsidR="00EC365E" w:rsidRPr="00421295" w:rsidRDefault="00EC365E" w:rsidP="00EC36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7C8" w:rsidRPr="004147C8" w:rsidRDefault="004147C8" w:rsidP="0041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 – 07.09.</w:t>
            </w:r>
          </w:p>
          <w:p w:rsidR="004147C8" w:rsidRPr="004147C8" w:rsidRDefault="004147C8" w:rsidP="0041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7C8" w:rsidRPr="00421295" w:rsidRDefault="004147C8" w:rsidP="0041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7C8" w:rsidRPr="004147C8" w:rsidRDefault="004147C8" w:rsidP="0041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 – 14. 09.</w:t>
            </w:r>
          </w:p>
          <w:p w:rsidR="004147C8" w:rsidRPr="004147C8" w:rsidRDefault="004147C8" w:rsidP="0041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7C8" w:rsidRPr="00421295" w:rsidRDefault="004147C8" w:rsidP="0041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7C8" w:rsidRPr="00421295" w:rsidRDefault="004147C8" w:rsidP="0041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466" w:rsidRPr="00421295" w:rsidRDefault="00595466" w:rsidP="0041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7C8" w:rsidRPr="004147C8" w:rsidRDefault="004147C8" w:rsidP="0041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 – 21.09.</w:t>
            </w:r>
          </w:p>
          <w:p w:rsidR="004147C8" w:rsidRPr="00421295" w:rsidRDefault="004147C8" w:rsidP="0041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7C8" w:rsidRPr="00421295" w:rsidRDefault="004147C8" w:rsidP="0041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7C8" w:rsidRPr="004147C8" w:rsidRDefault="004147C8" w:rsidP="00414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 – 28.09.</w:t>
            </w:r>
          </w:p>
          <w:p w:rsidR="00EC365E" w:rsidRPr="00421295" w:rsidRDefault="00EC365E" w:rsidP="00EC36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5E" w:rsidRPr="00127235" w:rsidTr="00264FF0">
        <w:trPr>
          <w:trHeight w:val="276"/>
        </w:trPr>
        <w:tc>
          <w:tcPr>
            <w:tcW w:w="7939" w:type="dxa"/>
          </w:tcPr>
          <w:p w:rsidR="00EC365E" w:rsidRPr="00EC365E" w:rsidRDefault="00595466" w:rsidP="00EC365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12" w:type="dxa"/>
          </w:tcPr>
          <w:p w:rsidR="00EC365E" w:rsidRPr="00421295" w:rsidRDefault="00EC365E" w:rsidP="00EC36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466" w:rsidRPr="00127235" w:rsidTr="00E63B05">
        <w:trPr>
          <w:trHeight w:val="276"/>
        </w:trPr>
        <w:tc>
          <w:tcPr>
            <w:tcW w:w="7939" w:type="dxa"/>
          </w:tcPr>
          <w:p w:rsidR="00595466" w:rsidRPr="00595466" w:rsidRDefault="00595466" w:rsidP="00E63B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466">
              <w:rPr>
                <w:rFonts w:ascii="Times New Roman" w:hAnsi="Times New Roman" w:cs="Times New Roman"/>
                <w:sz w:val="24"/>
                <w:szCs w:val="24"/>
              </w:rPr>
              <w:t>Тематика информационных часов в учебных группах:</w:t>
            </w:r>
          </w:p>
          <w:p w:rsidR="00595466" w:rsidRPr="00595466" w:rsidRDefault="00595466" w:rsidP="00E63B05">
            <w:pPr>
              <w:spacing w:line="240" w:lineRule="auto"/>
              <w:ind w:right="93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«Поколений связующая нить» (1 октября - День пожилых людей);</w:t>
            </w:r>
          </w:p>
          <w:p w:rsidR="00595466" w:rsidRPr="00595466" w:rsidRDefault="00595466" w:rsidP="00E63B05">
            <w:pPr>
              <w:spacing w:line="240" w:lineRule="auto"/>
              <w:ind w:right="93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Информационный час, посвященный геноциду белорусского народа в годы Великой Отечественной войны: «Планы нацистской Германии по осуществлению геноцида»;</w:t>
            </w:r>
          </w:p>
          <w:p w:rsidR="00595466" w:rsidRPr="00595466" w:rsidRDefault="00595466" w:rsidP="00E63B05">
            <w:pPr>
              <w:spacing w:line="240" w:lineRule="auto"/>
              <w:ind w:right="93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Единый день информирования по теме</w:t>
            </w: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«___________________________________________________________________________________________________________________»;</w:t>
            </w:r>
          </w:p>
          <w:p w:rsidR="00595466" w:rsidRPr="00595466" w:rsidRDefault="00595466" w:rsidP="00E63B05">
            <w:pPr>
              <w:spacing w:line="240" w:lineRule="auto"/>
              <w:ind w:right="93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1-2курсов - Информационно-образовательный проект «Школа активного гражданина». </w:t>
            </w: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Тема</w:t>
            </w: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«Молодость – время выбора. Молодежь – за милосердие» (</w:t>
            </w:r>
            <w:r w:rsidRPr="005954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волонтерской деятельности; волонтерские отряды</w:t>
            </w: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95466" w:rsidRPr="00595466" w:rsidRDefault="00595466" w:rsidP="00E63B05">
            <w:pPr>
              <w:spacing w:line="240" w:lineRule="auto"/>
              <w:ind w:right="93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3-4 курса – «Культура моего информационного пространства. Профилактика экстремизма».</w:t>
            </w:r>
          </w:p>
          <w:p w:rsidR="00595466" w:rsidRPr="00595466" w:rsidRDefault="00595466" w:rsidP="00E63B05">
            <w:pPr>
              <w:spacing w:line="240" w:lineRule="auto"/>
              <w:ind w:right="93" w:firstLine="5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в учебных группах «Самый большой урок в мире» (по повышению осведомленности учащихся по тематике Целей устойчивого развития);</w:t>
            </w:r>
          </w:p>
        </w:tc>
        <w:tc>
          <w:tcPr>
            <w:tcW w:w="2112" w:type="dxa"/>
          </w:tcPr>
          <w:p w:rsidR="00595466" w:rsidRPr="00421295" w:rsidRDefault="00595466" w:rsidP="00E63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466" w:rsidRPr="00595466" w:rsidRDefault="00595466" w:rsidP="00E63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 – 05.10.</w:t>
            </w:r>
          </w:p>
          <w:p w:rsidR="00595466" w:rsidRPr="00595466" w:rsidRDefault="00595466" w:rsidP="00E63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07.10. – 12.10.</w:t>
            </w:r>
          </w:p>
          <w:p w:rsidR="00595466" w:rsidRPr="00595466" w:rsidRDefault="00595466" w:rsidP="00E63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466" w:rsidRPr="00595466" w:rsidRDefault="00595466" w:rsidP="00E63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14.10. – 19.10. </w:t>
            </w:r>
          </w:p>
          <w:p w:rsidR="00595466" w:rsidRPr="00595466" w:rsidRDefault="00595466" w:rsidP="00E63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6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3-й четверг месяца</w:t>
            </w:r>
          </w:p>
          <w:p w:rsidR="00595466" w:rsidRPr="00595466" w:rsidRDefault="00595466" w:rsidP="00E63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466" w:rsidRPr="00595466" w:rsidRDefault="00595466" w:rsidP="00E63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21.10. – 26.10. </w:t>
            </w:r>
          </w:p>
          <w:p w:rsidR="00595466" w:rsidRPr="00595466" w:rsidRDefault="00595466" w:rsidP="00E63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4-й четверг месяца </w:t>
            </w:r>
          </w:p>
          <w:p w:rsidR="00595466" w:rsidRPr="00595466" w:rsidRDefault="00595466" w:rsidP="00E63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21.10. – 26.10. </w:t>
            </w:r>
          </w:p>
          <w:p w:rsidR="00595466" w:rsidRPr="00595466" w:rsidRDefault="00595466" w:rsidP="00E63B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5466" w:rsidRPr="00421295" w:rsidRDefault="00595466" w:rsidP="00E63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 – 02.11.</w:t>
            </w:r>
          </w:p>
        </w:tc>
      </w:tr>
      <w:tr w:rsidR="00E63B05" w:rsidRPr="00127235" w:rsidTr="00E63B05">
        <w:trPr>
          <w:trHeight w:val="4403"/>
        </w:trPr>
        <w:tc>
          <w:tcPr>
            <w:tcW w:w="7939" w:type="dxa"/>
          </w:tcPr>
          <w:p w:rsidR="00E63B05" w:rsidRPr="00E63B05" w:rsidRDefault="00E63B05" w:rsidP="00AB4823">
            <w:pPr>
              <w:spacing w:line="240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Тематика кураторских часов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E63B05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</w:p>
          <w:p w:rsidR="00E63B05" w:rsidRPr="00E63B05" w:rsidRDefault="00E63B05" w:rsidP="00AB4823">
            <w:pPr>
              <w:spacing w:line="240" w:lineRule="auto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05">
              <w:rPr>
                <w:rFonts w:ascii="Times New Roman" w:hAnsi="Times New Roman" w:cs="Times New Roman"/>
                <w:sz w:val="24"/>
                <w:szCs w:val="24"/>
              </w:rPr>
              <w:t>«Профилактика преступлений против половой неприкосновенности несовершеннолетних и половой свободы»;</w:t>
            </w:r>
          </w:p>
          <w:p w:rsidR="00E63B05" w:rsidRPr="00E63B05" w:rsidRDefault="00E63B05" w:rsidP="00AB4823">
            <w:pPr>
              <w:spacing w:line="240" w:lineRule="auto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05">
              <w:rPr>
                <w:rFonts w:ascii="Times New Roman" w:hAnsi="Times New Roman" w:cs="Times New Roman"/>
                <w:sz w:val="24"/>
                <w:szCs w:val="24"/>
              </w:rPr>
              <w:t>«Психологическое здоровье учащегося» (к 10 октября - Всемирному дню психического здоровья);</w:t>
            </w:r>
          </w:p>
          <w:p w:rsidR="00E63B05" w:rsidRPr="00E63B05" w:rsidRDefault="00E63B05" w:rsidP="00AB4823">
            <w:pPr>
              <w:spacing w:line="240" w:lineRule="auto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05">
              <w:rPr>
                <w:rFonts w:ascii="Times New Roman" w:hAnsi="Times New Roman" w:cs="Times New Roman"/>
                <w:sz w:val="24"/>
                <w:szCs w:val="24"/>
              </w:rPr>
              <w:t xml:space="preserve">«Семья – начало всех начал!» (Неделя родительской любви (14-21 октября); </w:t>
            </w:r>
          </w:p>
          <w:p w:rsidR="00E63B05" w:rsidRPr="00E63B05" w:rsidRDefault="00E63B05" w:rsidP="00AB4823">
            <w:pPr>
              <w:spacing w:line="240" w:lineRule="auto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05">
              <w:rPr>
                <w:rFonts w:ascii="Times New Roman" w:hAnsi="Times New Roman" w:cs="Times New Roman"/>
                <w:sz w:val="24"/>
                <w:szCs w:val="24"/>
              </w:rPr>
              <w:t>«О привычках полезных и вредных»;</w:t>
            </w:r>
          </w:p>
          <w:p w:rsidR="00E63B05" w:rsidRPr="00E63B05" w:rsidRDefault="00E63B05" w:rsidP="00AB4823">
            <w:pPr>
              <w:spacing w:line="240" w:lineRule="auto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05">
              <w:rPr>
                <w:rFonts w:ascii="Times New Roman" w:hAnsi="Times New Roman" w:cs="Times New Roman"/>
                <w:sz w:val="24"/>
                <w:szCs w:val="24"/>
              </w:rPr>
              <w:t xml:space="preserve">«Качество учебы – качество специалиста. Подведение итогов успеваемости и состояния дисциплины в учебной группе» (Дисциплинарная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      </w:r>
            <w:proofErr w:type="spellStart"/>
            <w:r w:rsidRPr="00E63B05">
              <w:rPr>
                <w:rFonts w:ascii="Times New Roman" w:hAnsi="Times New Roman" w:cs="Times New Roman"/>
                <w:sz w:val="24"/>
                <w:szCs w:val="24"/>
              </w:rPr>
              <w:t>внеучебный</w:t>
            </w:r>
            <w:proofErr w:type="spellEnd"/>
            <w:r w:rsidRPr="00E63B05">
              <w:rPr>
                <w:rFonts w:ascii="Times New Roman" w:hAnsi="Times New Roman" w:cs="Times New Roman"/>
                <w:sz w:val="24"/>
                <w:szCs w:val="24"/>
              </w:rPr>
              <w:t xml:space="preserve"> период, результаты учебной деятельности (практики) учащихся, участие в общественном труде, </w:t>
            </w:r>
            <w:r w:rsidRPr="00E63B05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Pr="00E63B05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общественной жизни учебной группы).</w:t>
            </w:r>
          </w:p>
        </w:tc>
        <w:tc>
          <w:tcPr>
            <w:tcW w:w="2112" w:type="dxa"/>
          </w:tcPr>
          <w:p w:rsidR="00E63B05" w:rsidRPr="00421295" w:rsidRDefault="00E63B05" w:rsidP="00E63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05" w:rsidRPr="00421295" w:rsidRDefault="00E63B05" w:rsidP="00E63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30.09. – 05.10.</w:t>
            </w:r>
          </w:p>
          <w:p w:rsidR="00AB4823" w:rsidRPr="00421295" w:rsidRDefault="00AB4823" w:rsidP="00E63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05" w:rsidRPr="00421295" w:rsidRDefault="00E63B05" w:rsidP="00E63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07.10. – 12.10.</w:t>
            </w:r>
          </w:p>
          <w:p w:rsidR="00AB4823" w:rsidRPr="00421295" w:rsidRDefault="00AB4823" w:rsidP="00E63B05">
            <w:pPr>
              <w:spacing w:line="240" w:lineRule="auto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E63B05" w:rsidRPr="00421295" w:rsidRDefault="00E63B05" w:rsidP="00E63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 xml:space="preserve">14.10. – 19.10. </w:t>
            </w:r>
          </w:p>
          <w:p w:rsidR="00AB4823" w:rsidRPr="00421295" w:rsidRDefault="00AB4823" w:rsidP="00E63B05">
            <w:pPr>
              <w:spacing w:line="240" w:lineRule="auto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E63B05" w:rsidRPr="00421295" w:rsidRDefault="00E63B05" w:rsidP="00E63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 xml:space="preserve">21.10. – 26.10. </w:t>
            </w:r>
          </w:p>
          <w:p w:rsidR="00AB4823" w:rsidRPr="00421295" w:rsidRDefault="00AB4823" w:rsidP="00E63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05" w:rsidRPr="00421295" w:rsidRDefault="00E63B05" w:rsidP="00E63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28.10. – 02.11.</w:t>
            </w:r>
          </w:p>
          <w:p w:rsidR="00E63B05" w:rsidRPr="00421295" w:rsidRDefault="00E63B05" w:rsidP="00E63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05" w:rsidRPr="00127235" w:rsidTr="00264FF0">
        <w:trPr>
          <w:trHeight w:val="281"/>
        </w:trPr>
        <w:tc>
          <w:tcPr>
            <w:tcW w:w="7939" w:type="dxa"/>
          </w:tcPr>
          <w:p w:rsidR="00E63B05" w:rsidRPr="00EC365E" w:rsidRDefault="00460DB2" w:rsidP="0080457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12" w:type="dxa"/>
          </w:tcPr>
          <w:p w:rsidR="00E63B05" w:rsidRPr="00421295" w:rsidRDefault="00E63B05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05" w:rsidRPr="00127235" w:rsidTr="00264FF0">
        <w:trPr>
          <w:trHeight w:val="4108"/>
        </w:trPr>
        <w:tc>
          <w:tcPr>
            <w:tcW w:w="7939" w:type="dxa"/>
          </w:tcPr>
          <w:p w:rsidR="00E63B05" w:rsidRPr="00EC365E" w:rsidRDefault="00E63B05" w:rsidP="00E63B0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5E">
              <w:rPr>
                <w:rFonts w:ascii="Times New Roman" w:hAnsi="Times New Roman" w:cs="Times New Roman"/>
                <w:sz w:val="24"/>
                <w:szCs w:val="24"/>
              </w:rPr>
              <w:t>Тематика информационных часов в учебных группах:</w:t>
            </w:r>
          </w:p>
          <w:p w:rsidR="00460DB2" w:rsidRPr="00460DB2" w:rsidRDefault="00460DB2" w:rsidP="0080457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0DB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Перелистывая страницы истории</w:t>
            </w:r>
            <w:r w:rsidRPr="00460DB2">
              <w:rPr>
                <w:rFonts w:ascii="Times New Roman" w:hAnsi="Times New Roman" w:cs="Times New Roman"/>
                <w:sz w:val="24"/>
                <w:szCs w:val="24"/>
              </w:rPr>
              <w:t>» (7 ноября – День октябрьской революции);</w:t>
            </w:r>
          </w:p>
          <w:p w:rsidR="00460DB2" w:rsidRPr="00460DB2" w:rsidRDefault="00460DB2" w:rsidP="0080457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B2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посвященный геноциду белорусского народа в годы Великой Отечественной войны: «Лагеря смерти. Лагеря для военнопленных на оккупированной территории БССР. Уничтожение еврейского населения»;</w:t>
            </w:r>
          </w:p>
          <w:p w:rsidR="00804576" w:rsidRDefault="00460DB2" w:rsidP="0080457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Единый день информирования по теме</w:t>
            </w:r>
            <w:r w:rsidRPr="00460D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0DB2" w:rsidRPr="00460DB2" w:rsidRDefault="00460DB2" w:rsidP="00804576">
            <w:pPr>
              <w:spacing w:line="240" w:lineRule="exact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B2">
              <w:rPr>
                <w:rFonts w:ascii="Times New Roman" w:hAnsi="Times New Roman" w:cs="Times New Roman"/>
                <w:sz w:val="24"/>
                <w:szCs w:val="24"/>
              </w:rPr>
              <w:t>«__________________________________________________</w:t>
            </w:r>
            <w:r w:rsidR="0080457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460DB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60DB2" w:rsidRPr="00460DB2" w:rsidRDefault="00460DB2" w:rsidP="0080457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Информационно-образовательный проект «Школа активного гражданина» для 1-2курсов. </w:t>
            </w:r>
            <w:r w:rsidRPr="00460D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460DB2">
              <w:rPr>
                <w:rFonts w:ascii="Times New Roman" w:hAnsi="Times New Roman" w:cs="Times New Roman"/>
                <w:sz w:val="24"/>
                <w:szCs w:val="24"/>
              </w:rPr>
              <w:t>: «Молодость – время выбора. Что может БРСМ?» (</w:t>
            </w:r>
            <w:r w:rsidRPr="00460DB2">
              <w:rPr>
                <w:rFonts w:ascii="Times New Roman" w:hAnsi="Times New Roman" w:cs="Times New Roman"/>
                <w:i/>
                <w:sz w:val="24"/>
                <w:szCs w:val="24"/>
              </w:rPr>
              <w:t>о возможностях развития и самореализации членов ОО «БРСМ», деятельности Республиканского союза работающей молодежи</w:t>
            </w:r>
            <w:r w:rsidRPr="00460DB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63B05" w:rsidRPr="00EC365E" w:rsidRDefault="00460DB2" w:rsidP="0080457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DB2">
              <w:rPr>
                <w:rFonts w:ascii="Times New Roman" w:hAnsi="Times New Roman" w:cs="Times New Roman"/>
                <w:sz w:val="24"/>
                <w:szCs w:val="24"/>
              </w:rPr>
              <w:t>Для 3-4 курса – «Жизнь без зависимостей» (к Международному дню профилактики СПИДа – 1 декабря).</w:t>
            </w:r>
          </w:p>
        </w:tc>
        <w:tc>
          <w:tcPr>
            <w:tcW w:w="2112" w:type="dxa"/>
          </w:tcPr>
          <w:p w:rsidR="00E63B05" w:rsidRPr="00421295" w:rsidRDefault="00E63B05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DB2" w:rsidRPr="00460DB2" w:rsidRDefault="00460DB2" w:rsidP="00460D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 – 09.11.</w:t>
            </w:r>
          </w:p>
          <w:p w:rsidR="00804576" w:rsidRPr="00421295" w:rsidRDefault="00804576" w:rsidP="00460D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576" w:rsidRPr="00421295" w:rsidRDefault="00804576" w:rsidP="00460D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DB2" w:rsidRPr="00460DB2" w:rsidRDefault="00460DB2" w:rsidP="00460D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 – 16.11.</w:t>
            </w:r>
          </w:p>
          <w:p w:rsidR="00460DB2" w:rsidRPr="00460DB2" w:rsidRDefault="00460DB2" w:rsidP="00460D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DB2" w:rsidRPr="00460DB2" w:rsidRDefault="00460DB2" w:rsidP="00460D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576" w:rsidRPr="00421295" w:rsidRDefault="00804576" w:rsidP="00460D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DB2" w:rsidRPr="00460DB2" w:rsidRDefault="00460DB2" w:rsidP="00460D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 – 23.11.</w:t>
            </w:r>
          </w:p>
          <w:p w:rsidR="00460DB2" w:rsidRPr="00460DB2" w:rsidRDefault="00460DB2" w:rsidP="00460D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3-й четверг месяца</w:t>
            </w:r>
          </w:p>
          <w:p w:rsidR="00804576" w:rsidRPr="00421295" w:rsidRDefault="00804576" w:rsidP="00460D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576" w:rsidRPr="00421295" w:rsidRDefault="00804576" w:rsidP="00460D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DB2" w:rsidRPr="00460DB2" w:rsidRDefault="00460DB2" w:rsidP="00460D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 – 30.11.</w:t>
            </w:r>
          </w:p>
          <w:p w:rsidR="00460DB2" w:rsidRPr="00460DB2" w:rsidRDefault="00460DB2" w:rsidP="00460D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4-й четверг месяца </w:t>
            </w:r>
          </w:p>
          <w:p w:rsidR="00460DB2" w:rsidRPr="00460DB2" w:rsidRDefault="00460DB2" w:rsidP="00460D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576" w:rsidRPr="00421295" w:rsidRDefault="00804576" w:rsidP="00460D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05" w:rsidRPr="00421295" w:rsidRDefault="00460DB2" w:rsidP="00460DB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 – 30.11.</w:t>
            </w:r>
          </w:p>
        </w:tc>
      </w:tr>
      <w:tr w:rsidR="00E63B05" w:rsidRPr="00127235" w:rsidTr="00264FF0">
        <w:trPr>
          <w:trHeight w:val="2681"/>
        </w:trPr>
        <w:tc>
          <w:tcPr>
            <w:tcW w:w="7939" w:type="dxa"/>
          </w:tcPr>
          <w:p w:rsidR="00E63B05" w:rsidRPr="00EC365E" w:rsidRDefault="00E63B05" w:rsidP="00E63B0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Тематика кураторских часов в</w:t>
            </w:r>
            <w:r w:rsidR="00460DB2"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  <w:r w:rsidRPr="00EC365E">
              <w:rPr>
                <w:rFonts w:ascii="Times New Roman" w:hAnsi="Times New Roman" w:cs="Times New Roman"/>
                <w:sz w:val="24"/>
                <w:szCs w:val="24"/>
              </w:rPr>
              <w:t xml:space="preserve"> группах:</w:t>
            </w:r>
          </w:p>
          <w:p w:rsidR="00804576" w:rsidRPr="00804576" w:rsidRDefault="00804576" w:rsidP="0080457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6">
              <w:rPr>
                <w:rFonts w:ascii="Times New Roman" w:hAnsi="Times New Roman" w:cs="Times New Roman"/>
                <w:sz w:val="24"/>
                <w:szCs w:val="24"/>
              </w:rPr>
              <w:t>«Гражданская и политическая культуры учащейся молодежи» (Выборы Президента Республики Беларусь);</w:t>
            </w:r>
          </w:p>
          <w:p w:rsidR="00804576" w:rsidRPr="00804576" w:rsidRDefault="00804576" w:rsidP="0080457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4576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8045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04576">
              <w:rPr>
                <w:rFonts w:ascii="Times New Roman" w:hAnsi="Times New Roman" w:cs="Times New Roman"/>
                <w:sz w:val="24"/>
                <w:szCs w:val="24"/>
              </w:rPr>
              <w:t>вейпинг</w:t>
            </w:r>
            <w:proofErr w:type="spellEnd"/>
            <w:r w:rsidRPr="00804576">
              <w:rPr>
                <w:rFonts w:ascii="Times New Roman" w:hAnsi="Times New Roman" w:cs="Times New Roman"/>
                <w:sz w:val="24"/>
                <w:szCs w:val="24"/>
              </w:rPr>
              <w:t>: мифы и реальность» (к Международному дню отказа от курения – 19 ноября);</w:t>
            </w:r>
          </w:p>
          <w:p w:rsidR="00804576" w:rsidRPr="00804576" w:rsidRDefault="00804576" w:rsidP="0080457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6">
              <w:rPr>
                <w:rFonts w:ascii="Times New Roman" w:hAnsi="Times New Roman" w:cs="Times New Roman"/>
                <w:sz w:val="24"/>
                <w:szCs w:val="24"/>
              </w:rPr>
              <w:t>Урок памяти и мужества «Никто не забыт, ничто не забыто» (ко Дню освобождения Гомеля от немецко-фашистских захватчиков – 26 ноября);</w:t>
            </w:r>
          </w:p>
          <w:p w:rsidR="00E63B05" w:rsidRPr="00EC365E" w:rsidRDefault="00804576" w:rsidP="00804576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576">
              <w:rPr>
                <w:rFonts w:ascii="Times New Roman" w:hAnsi="Times New Roman" w:cs="Times New Roman"/>
                <w:sz w:val="24"/>
                <w:szCs w:val="24"/>
              </w:rPr>
              <w:t xml:space="preserve">«Качество учебы – качество специалиста. Подведение итогов успеваемости и состояния дисциплины в учебной группе» (Дисциплинарная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      </w:r>
            <w:proofErr w:type="spellStart"/>
            <w:r w:rsidRPr="00804576">
              <w:rPr>
                <w:rFonts w:ascii="Times New Roman" w:hAnsi="Times New Roman" w:cs="Times New Roman"/>
                <w:sz w:val="24"/>
                <w:szCs w:val="24"/>
              </w:rPr>
              <w:t>внеучебный</w:t>
            </w:r>
            <w:proofErr w:type="spellEnd"/>
            <w:r w:rsidRPr="00804576">
              <w:rPr>
                <w:rFonts w:ascii="Times New Roman" w:hAnsi="Times New Roman" w:cs="Times New Roman"/>
                <w:sz w:val="24"/>
                <w:szCs w:val="24"/>
              </w:rPr>
              <w:t xml:space="preserve"> период, результаты учебной деятельности (практики) учащихся, участие в общественном труде, культурной и общественной жизни учебной группы).</w:t>
            </w:r>
          </w:p>
        </w:tc>
        <w:tc>
          <w:tcPr>
            <w:tcW w:w="2112" w:type="dxa"/>
          </w:tcPr>
          <w:p w:rsidR="00E63B05" w:rsidRPr="00421295" w:rsidRDefault="00E63B05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76" w:rsidRPr="00804576" w:rsidRDefault="00804576" w:rsidP="00804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 – 09.11.</w:t>
            </w:r>
          </w:p>
          <w:p w:rsidR="00804576" w:rsidRPr="00804576" w:rsidRDefault="00804576" w:rsidP="00804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897" w:rsidRPr="00421295" w:rsidRDefault="004A2897" w:rsidP="00804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576" w:rsidRPr="00804576" w:rsidRDefault="00804576" w:rsidP="00804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 – 16.11.</w:t>
            </w:r>
          </w:p>
          <w:p w:rsidR="00804576" w:rsidRPr="00804576" w:rsidRDefault="00804576" w:rsidP="00804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897" w:rsidRPr="00421295" w:rsidRDefault="004A2897" w:rsidP="00804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576" w:rsidRPr="00804576" w:rsidRDefault="00804576" w:rsidP="00804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 – 23.11.</w:t>
            </w:r>
          </w:p>
          <w:p w:rsidR="00804576" w:rsidRPr="00804576" w:rsidRDefault="00804576" w:rsidP="00804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897" w:rsidRPr="00421295" w:rsidRDefault="004A2897" w:rsidP="00804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576" w:rsidRPr="00804576" w:rsidRDefault="00804576" w:rsidP="0080457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 – 30.11.</w:t>
            </w:r>
          </w:p>
          <w:p w:rsidR="00E63B05" w:rsidRPr="00421295" w:rsidRDefault="00E63B05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05" w:rsidRPr="00127235" w:rsidTr="006666B4">
        <w:trPr>
          <w:trHeight w:val="273"/>
        </w:trPr>
        <w:tc>
          <w:tcPr>
            <w:tcW w:w="7939" w:type="dxa"/>
          </w:tcPr>
          <w:p w:rsidR="00E63B05" w:rsidRPr="00EC365E" w:rsidRDefault="004A2897" w:rsidP="00E63B0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="00E6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E63B05" w:rsidRPr="00421295" w:rsidRDefault="00E63B05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6B4" w:rsidRPr="00127235" w:rsidTr="006666B4">
        <w:trPr>
          <w:trHeight w:val="2116"/>
        </w:trPr>
        <w:tc>
          <w:tcPr>
            <w:tcW w:w="7939" w:type="dxa"/>
          </w:tcPr>
          <w:p w:rsidR="006666B4" w:rsidRPr="00EC365E" w:rsidRDefault="006666B4" w:rsidP="006666B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5E">
              <w:rPr>
                <w:rFonts w:ascii="Times New Roman" w:hAnsi="Times New Roman" w:cs="Times New Roman"/>
                <w:sz w:val="24"/>
                <w:szCs w:val="24"/>
              </w:rPr>
              <w:t>Тематика информационных часов в учебных группах:</w:t>
            </w:r>
          </w:p>
          <w:p w:rsidR="006666B4" w:rsidRPr="004A2897" w:rsidRDefault="006666B4" w:rsidP="006666B4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7">
              <w:rPr>
                <w:rFonts w:ascii="Times New Roman" w:hAnsi="Times New Roman" w:cs="Times New Roman"/>
                <w:sz w:val="24"/>
                <w:szCs w:val="24"/>
              </w:rPr>
              <w:t>«Время милосердия, доброты и всепрощения» (3 декабря – День инвалидов в Республике Беларусь);</w:t>
            </w:r>
          </w:p>
          <w:p w:rsidR="006666B4" w:rsidRPr="004A2897" w:rsidRDefault="006666B4" w:rsidP="006666B4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час, посвященный геноциду белорусского народа в годы Великой Отечественной войны: «Карательные операции: Сёстры Хатыни – </w:t>
            </w:r>
            <w:proofErr w:type="spellStart"/>
            <w:r w:rsidRPr="004A2897">
              <w:rPr>
                <w:rFonts w:ascii="Times New Roman" w:hAnsi="Times New Roman" w:cs="Times New Roman"/>
                <w:sz w:val="24"/>
                <w:szCs w:val="24"/>
              </w:rPr>
              <w:t>Дальва</w:t>
            </w:r>
            <w:proofErr w:type="spellEnd"/>
            <w:r w:rsidRPr="004A2897">
              <w:rPr>
                <w:rFonts w:ascii="Times New Roman" w:hAnsi="Times New Roman" w:cs="Times New Roman"/>
                <w:sz w:val="24"/>
                <w:szCs w:val="24"/>
              </w:rPr>
              <w:t xml:space="preserve"> и Ола»;</w:t>
            </w:r>
          </w:p>
          <w:p w:rsidR="005000FB" w:rsidRDefault="006666B4" w:rsidP="005000FB">
            <w:pPr>
              <w:spacing w:after="0"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Единый день информирования по теме</w:t>
            </w:r>
            <w:r w:rsidRPr="004A2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66B4" w:rsidRPr="004A2897" w:rsidRDefault="006666B4" w:rsidP="005000FB">
            <w:pPr>
              <w:spacing w:line="240" w:lineRule="exact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7">
              <w:rPr>
                <w:rFonts w:ascii="Times New Roman" w:hAnsi="Times New Roman" w:cs="Times New Roman"/>
                <w:sz w:val="24"/>
                <w:szCs w:val="24"/>
              </w:rPr>
              <w:t>«________</w:t>
            </w:r>
            <w:r w:rsidR="005000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  <w:r w:rsidRPr="004A289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666B4" w:rsidRPr="004A2897" w:rsidRDefault="006666B4" w:rsidP="006666B4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7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 проект «Школа активного гражданина» для 1-2курсов. Тема: «Молодость – время выбора. Путь к успеху» (</w:t>
            </w:r>
            <w:r w:rsidRPr="004A2897">
              <w:rPr>
                <w:rFonts w:ascii="Times New Roman" w:hAnsi="Times New Roman" w:cs="Times New Roman"/>
                <w:i/>
                <w:sz w:val="24"/>
                <w:szCs w:val="24"/>
              </w:rPr>
              <w:t>основы профессионального выбора; встречи с молодыми профессионалами с активной гражданской позицией)</w:t>
            </w:r>
            <w:r w:rsidRPr="004A2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6B4" w:rsidRPr="00EC365E" w:rsidRDefault="006666B4" w:rsidP="006666B4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7">
              <w:rPr>
                <w:rFonts w:ascii="Times New Roman" w:hAnsi="Times New Roman" w:cs="Times New Roman"/>
                <w:sz w:val="24"/>
                <w:szCs w:val="24"/>
              </w:rPr>
              <w:t>Для 3-4 курса – «Сделай свой выбор» (Выборы Президента Республики Беларусь).</w:t>
            </w:r>
          </w:p>
        </w:tc>
        <w:tc>
          <w:tcPr>
            <w:tcW w:w="2112" w:type="dxa"/>
          </w:tcPr>
          <w:p w:rsidR="005000FB" w:rsidRPr="00421295" w:rsidRDefault="005000FB" w:rsidP="0050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B4" w:rsidRPr="00421295" w:rsidRDefault="006666B4" w:rsidP="0050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02.12. – 07.12.</w:t>
            </w:r>
          </w:p>
          <w:p w:rsidR="005000FB" w:rsidRPr="00421295" w:rsidRDefault="005000FB" w:rsidP="0050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B4" w:rsidRPr="00421295" w:rsidRDefault="006666B4" w:rsidP="0050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09.12. – 14.12.</w:t>
            </w:r>
          </w:p>
          <w:p w:rsidR="006666B4" w:rsidRPr="00421295" w:rsidRDefault="006666B4" w:rsidP="0050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0FB" w:rsidRPr="00421295" w:rsidRDefault="005000FB" w:rsidP="0050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B4" w:rsidRPr="00421295" w:rsidRDefault="006666B4" w:rsidP="0050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16.12. – 21.12.</w:t>
            </w:r>
          </w:p>
          <w:p w:rsidR="006666B4" w:rsidRPr="00421295" w:rsidRDefault="006666B4" w:rsidP="0050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3-й четверг месяца</w:t>
            </w:r>
          </w:p>
          <w:p w:rsidR="005000FB" w:rsidRPr="00421295" w:rsidRDefault="005000FB" w:rsidP="0050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B4" w:rsidRPr="00421295" w:rsidRDefault="006666B4" w:rsidP="0050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23.12. – 28.12.</w:t>
            </w:r>
          </w:p>
          <w:p w:rsidR="006666B4" w:rsidRPr="00421295" w:rsidRDefault="006666B4" w:rsidP="0050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 xml:space="preserve">4-й четверг месяца </w:t>
            </w:r>
          </w:p>
          <w:p w:rsidR="006666B4" w:rsidRPr="00421295" w:rsidRDefault="006666B4" w:rsidP="0050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B4" w:rsidRPr="00421295" w:rsidRDefault="006666B4" w:rsidP="005000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23.12. – 28.12.</w:t>
            </w:r>
          </w:p>
        </w:tc>
      </w:tr>
      <w:tr w:rsidR="006666B4" w:rsidRPr="00127235" w:rsidTr="006666B4">
        <w:trPr>
          <w:trHeight w:val="2235"/>
        </w:trPr>
        <w:tc>
          <w:tcPr>
            <w:tcW w:w="7939" w:type="dxa"/>
          </w:tcPr>
          <w:p w:rsidR="006666B4" w:rsidRPr="00EC365E" w:rsidRDefault="006666B4" w:rsidP="006666B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5E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кураторских часов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EC365E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</w:p>
          <w:p w:rsidR="006666B4" w:rsidRPr="004A2897" w:rsidRDefault="006666B4" w:rsidP="006666B4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7">
              <w:rPr>
                <w:rFonts w:ascii="Times New Roman" w:hAnsi="Times New Roman" w:cs="Times New Roman"/>
                <w:sz w:val="24"/>
                <w:szCs w:val="24"/>
              </w:rPr>
              <w:t>«Закон о тебе, тебе о законе» (административная и уголовная ответственность);</w:t>
            </w:r>
          </w:p>
          <w:p w:rsidR="006666B4" w:rsidRPr="004A2897" w:rsidRDefault="006666B4" w:rsidP="006666B4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7">
              <w:rPr>
                <w:rFonts w:ascii="Times New Roman" w:hAnsi="Times New Roman" w:cs="Times New Roman"/>
                <w:sz w:val="24"/>
                <w:szCs w:val="24"/>
              </w:rPr>
              <w:t>«9 декабря – Международный день борьбы с коррупцией»;</w:t>
            </w:r>
          </w:p>
          <w:p w:rsidR="006666B4" w:rsidRPr="004A2897" w:rsidRDefault="006666B4" w:rsidP="006666B4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7">
              <w:rPr>
                <w:rFonts w:ascii="Times New Roman" w:hAnsi="Times New Roman" w:cs="Times New Roman"/>
                <w:sz w:val="24"/>
                <w:szCs w:val="24"/>
              </w:rPr>
              <w:t>«Способы мирного разрешения конфликтных ситуаций»;</w:t>
            </w:r>
          </w:p>
          <w:p w:rsidR="006666B4" w:rsidRPr="00EC365E" w:rsidRDefault="006666B4" w:rsidP="006666B4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897">
              <w:rPr>
                <w:rFonts w:ascii="Times New Roman" w:hAnsi="Times New Roman" w:cs="Times New Roman"/>
                <w:sz w:val="24"/>
                <w:szCs w:val="24"/>
              </w:rPr>
              <w:t xml:space="preserve">«Качество учебы – качество специалиста. Подведение итогов успеваемости и состояния дисциплины в учебной группе» (Дисциплинарная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      </w:r>
            <w:proofErr w:type="spellStart"/>
            <w:r w:rsidRPr="004A2897">
              <w:rPr>
                <w:rFonts w:ascii="Times New Roman" w:hAnsi="Times New Roman" w:cs="Times New Roman"/>
                <w:sz w:val="24"/>
                <w:szCs w:val="24"/>
              </w:rPr>
              <w:t>внеучебный</w:t>
            </w:r>
            <w:proofErr w:type="spellEnd"/>
            <w:r w:rsidRPr="004A2897">
              <w:rPr>
                <w:rFonts w:ascii="Times New Roman" w:hAnsi="Times New Roman" w:cs="Times New Roman"/>
                <w:sz w:val="24"/>
                <w:szCs w:val="24"/>
              </w:rPr>
              <w:t xml:space="preserve"> период, результаты учебной деятельности (практики) учащихся, участие в общественном труде, культурной и общественной жизни учебной группы).</w:t>
            </w:r>
          </w:p>
        </w:tc>
        <w:tc>
          <w:tcPr>
            <w:tcW w:w="2112" w:type="dxa"/>
          </w:tcPr>
          <w:p w:rsidR="006666B4" w:rsidRPr="00421295" w:rsidRDefault="006666B4" w:rsidP="0066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B4" w:rsidRPr="00421295" w:rsidRDefault="006666B4" w:rsidP="0066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02.12. – 07.12.</w:t>
            </w:r>
          </w:p>
          <w:p w:rsidR="006666B4" w:rsidRPr="00421295" w:rsidRDefault="006666B4" w:rsidP="0066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09.12. – 14.12.</w:t>
            </w:r>
          </w:p>
          <w:p w:rsidR="006666B4" w:rsidRPr="00421295" w:rsidRDefault="006666B4" w:rsidP="0066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16.12. – 21.12.</w:t>
            </w:r>
          </w:p>
          <w:p w:rsidR="006666B4" w:rsidRPr="00421295" w:rsidRDefault="006666B4" w:rsidP="0066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hAnsi="Times New Roman" w:cs="Times New Roman"/>
                <w:sz w:val="24"/>
                <w:szCs w:val="24"/>
              </w:rPr>
              <w:t>23.12. – 28.12.</w:t>
            </w:r>
          </w:p>
          <w:p w:rsidR="006666B4" w:rsidRPr="00421295" w:rsidRDefault="006666B4" w:rsidP="00666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05" w:rsidRPr="00127235" w:rsidTr="006666B4">
        <w:trPr>
          <w:trHeight w:val="277"/>
        </w:trPr>
        <w:tc>
          <w:tcPr>
            <w:tcW w:w="7939" w:type="dxa"/>
          </w:tcPr>
          <w:p w:rsidR="00E63B05" w:rsidRPr="00EC365E" w:rsidRDefault="004A2897" w:rsidP="00E63B0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12" w:type="dxa"/>
          </w:tcPr>
          <w:p w:rsidR="00E63B05" w:rsidRPr="00421295" w:rsidRDefault="00E63B05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05" w:rsidRPr="00127235" w:rsidTr="00264FF0">
        <w:trPr>
          <w:trHeight w:val="840"/>
        </w:trPr>
        <w:tc>
          <w:tcPr>
            <w:tcW w:w="7939" w:type="dxa"/>
          </w:tcPr>
          <w:p w:rsidR="00E63B05" w:rsidRPr="00EC365E" w:rsidRDefault="00E63B05" w:rsidP="00E63B0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5E">
              <w:rPr>
                <w:rFonts w:ascii="Times New Roman" w:hAnsi="Times New Roman" w:cs="Times New Roman"/>
                <w:sz w:val="24"/>
                <w:szCs w:val="24"/>
              </w:rPr>
              <w:t>Тематика информационных часов в учебных группах:</w:t>
            </w:r>
          </w:p>
          <w:p w:rsidR="009B00B9" w:rsidRPr="009B00B9" w:rsidRDefault="009B00B9" w:rsidP="009B00B9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9">
              <w:rPr>
                <w:rFonts w:ascii="Times New Roman" w:hAnsi="Times New Roman" w:cs="Times New Roman"/>
                <w:sz w:val="24"/>
                <w:szCs w:val="24"/>
              </w:rPr>
              <w:t>«Каким я вижу мир через 15 лет» (Всемирный день заповедников и национальных парков);</w:t>
            </w:r>
          </w:p>
          <w:p w:rsidR="009B00B9" w:rsidRPr="009B00B9" w:rsidRDefault="009B00B9" w:rsidP="009B00B9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9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посвященный геноциду белорусского народа в годы Великой Отечественной войны: «Деятельность коллаборационистских формирований»;</w:t>
            </w:r>
          </w:p>
          <w:p w:rsidR="009B00B9" w:rsidRPr="009B00B9" w:rsidRDefault="009B00B9" w:rsidP="009B00B9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Единый день информирования по теме</w:t>
            </w:r>
            <w:r w:rsidRPr="009B00B9">
              <w:rPr>
                <w:rFonts w:ascii="Times New Roman" w:hAnsi="Times New Roman" w:cs="Times New Roman"/>
                <w:sz w:val="24"/>
                <w:szCs w:val="24"/>
              </w:rPr>
              <w:t>: «________________________________________»;</w:t>
            </w:r>
          </w:p>
          <w:p w:rsidR="009B00B9" w:rsidRPr="009B00B9" w:rsidRDefault="009B00B9" w:rsidP="009B00B9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Информационно-образовательный проект «Школа активного гражданина» для 1-2курсов. </w:t>
            </w:r>
            <w:r w:rsidRPr="009B00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9B00B9">
              <w:rPr>
                <w:rFonts w:ascii="Times New Roman" w:hAnsi="Times New Roman" w:cs="Times New Roman"/>
                <w:sz w:val="24"/>
                <w:szCs w:val="24"/>
              </w:rPr>
              <w:t>: «Молодость – время выбора. Зову в свою профессию» (</w:t>
            </w:r>
            <w:r w:rsidRPr="009B00B9">
              <w:rPr>
                <w:rFonts w:ascii="Times New Roman" w:hAnsi="Times New Roman" w:cs="Times New Roman"/>
                <w:i/>
                <w:sz w:val="24"/>
                <w:szCs w:val="24"/>
              </w:rPr>
              <w:t>преимущества национальной системы профессионального образования; встречи с выпускниками, добившимися успеха</w:t>
            </w:r>
            <w:r w:rsidRPr="009B00B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B00B9" w:rsidRPr="009B00B9" w:rsidRDefault="009B00B9" w:rsidP="009B00B9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9">
              <w:rPr>
                <w:rFonts w:ascii="Times New Roman" w:hAnsi="Times New Roman" w:cs="Times New Roman"/>
                <w:sz w:val="24"/>
                <w:szCs w:val="24"/>
              </w:rPr>
              <w:t>Для 3-4 курса «Роль молодежи в развитии государства»;</w:t>
            </w:r>
          </w:p>
          <w:p w:rsidR="00E63B05" w:rsidRPr="00EC365E" w:rsidRDefault="009B00B9" w:rsidP="009B00B9">
            <w:pPr>
              <w:spacing w:line="240" w:lineRule="exact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9">
              <w:rPr>
                <w:rFonts w:ascii="Times New Roman" w:hAnsi="Times New Roman" w:cs="Times New Roman"/>
                <w:sz w:val="24"/>
                <w:szCs w:val="24"/>
              </w:rPr>
              <w:t>«Об этом нельзя забывать…» (27 января - День памяти жертв Холокоста)</w:t>
            </w:r>
          </w:p>
        </w:tc>
        <w:tc>
          <w:tcPr>
            <w:tcW w:w="2112" w:type="dxa"/>
          </w:tcPr>
          <w:p w:rsidR="00E63B05" w:rsidRPr="00421295" w:rsidRDefault="00E63B05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0B9" w:rsidRPr="009B00B9" w:rsidRDefault="009B00B9" w:rsidP="009B00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 – 04.01.</w:t>
            </w:r>
          </w:p>
          <w:p w:rsidR="009B00B9" w:rsidRPr="00421295" w:rsidRDefault="009B00B9" w:rsidP="009B00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0B9" w:rsidRPr="00421295" w:rsidRDefault="009B00B9" w:rsidP="009B00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0B9" w:rsidRPr="009B00B9" w:rsidRDefault="009B00B9" w:rsidP="009B00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06.01. – 11.01. </w:t>
            </w:r>
          </w:p>
          <w:p w:rsidR="009B00B9" w:rsidRPr="009B00B9" w:rsidRDefault="009B00B9" w:rsidP="009B00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0B9" w:rsidRPr="00421295" w:rsidRDefault="009B00B9" w:rsidP="009B00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0B9" w:rsidRPr="009B00B9" w:rsidRDefault="009B00B9" w:rsidP="009B00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13.01. – 18.01.</w:t>
            </w:r>
          </w:p>
          <w:p w:rsidR="009B00B9" w:rsidRPr="009B00B9" w:rsidRDefault="009B00B9" w:rsidP="009B00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четверг месяца</w:t>
            </w:r>
          </w:p>
          <w:p w:rsidR="009B00B9" w:rsidRPr="00421295" w:rsidRDefault="009B00B9" w:rsidP="009B00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0B9" w:rsidRPr="009B00B9" w:rsidRDefault="009B00B9" w:rsidP="009B00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 – 25.01.</w:t>
            </w:r>
          </w:p>
          <w:p w:rsidR="009B00B9" w:rsidRPr="009B00B9" w:rsidRDefault="009B00B9" w:rsidP="009B00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четверг месяца</w:t>
            </w:r>
          </w:p>
          <w:p w:rsidR="009B00B9" w:rsidRPr="009B00B9" w:rsidRDefault="009B00B9" w:rsidP="009B00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9B00B9" w:rsidRPr="00421295" w:rsidRDefault="009B00B9" w:rsidP="009B00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0B9" w:rsidRPr="009B00B9" w:rsidRDefault="009B00B9" w:rsidP="009B00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 – 25.01.</w:t>
            </w:r>
          </w:p>
          <w:p w:rsidR="009B00B9" w:rsidRPr="009B00B9" w:rsidRDefault="009B00B9" w:rsidP="009B00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05" w:rsidRPr="00421295" w:rsidRDefault="009B00B9" w:rsidP="009B00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 – 01.02.</w:t>
            </w:r>
          </w:p>
        </w:tc>
      </w:tr>
      <w:tr w:rsidR="00E63B05" w:rsidRPr="00127235" w:rsidTr="00264FF0">
        <w:trPr>
          <w:trHeight w:val="1690"/>
        </w:trPr>
        <w:tc>
          <w:tcPr>
            <w:tcW w:w="7939" w:type="dxa"/>
          </w:tcPr>
          <w:p w:rsidR="00E63B05" w:rsidRDefault="00E63B05" w:rsidP="00E63B0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Тематика кураторских часов в </w:t>
            </w:r>
            <w:r w:rsidR="004A2897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EC365E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</w:p>
          <w:p w:rsidR="009B00B9" w:rsidRPr="009B00B9" w:rsidRDefault="009B00B9" w:rsidP="009B00B9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9">
              <w:rPr>
                <w:rFonts w:ascii="Times New Roman" w:hAnsi="Times New Roman" w:cs="Times New Roman"/>
                <w:sz w:val="24"/>
                <w:szCs w:val="24"/>
              </w:rPr>
              <w:t xml:space="preserve">«Я и Закон. Профилактика </w:t>
            </w:r>
            <w:proofErr w:type="spellStart"/>
            <w:r w:rsidRPr="009B00B9">
              <w:rPr>
                <w:rFonts w:ascii="Times New Roman" w:hAnsi="Times New Roman" w:cs="Times New Roman"/>
                <w:sz w:val="24"/>
                <w:szCs w:val="24"/>
              </w:rPr>
              <w:t>киберпреступности</w:t>
            </w:r>
            <w:proofErr w:type="spellEnd"/>
            <w:r w:rsidRPr="009B00B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B00B9" w:rsidRPr="009B00B9" w:rsidRDefault="009B00B9" w:rsidP="009B00B9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9">
              <w:rPr>
                <w:rFonts w:ascii="Times New Roman" w:hAnsi="Times New Roman" w:cs="Times New Roman"/>
                <w:sz w:val="24"/>
                <w:szCs w:val="24"/>
              </w:rPr>
              <w:t>«Молодежь и выборы: формула ответственности»</w:t>
            </w:r>
          </w:p>
          <w:p w:rsidR="009B00B9" w:rsidRPr="009B00B9" w:rsidRDefault="009B00B9" w:rsidP="009B00B9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9">
              <w:rPr>
                <w:rFonts w:ascii="Times New Roman" w:hAnsi="Times New Roman" w:cs="Times New Roman"/>
                <w:sz w:val="24"/>
                <w:szCs w:val="24"/>
              </w:rPr>
              <w:t>Единый урок «Ола – сестра Хатыни» (14 января);</w:t>
            </w:r>
          </w:p>
          <w:p w:rsidR="009B00B9" w:rsidRPr="009B00B9" w:rsidRDefault="009B00B9" w:rsidP="009B00B9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9">
              <w:rPr>
                <w:rFonts w:ascii="Times New Roman" w:hAnsi="Times New Roman" w:cs="Times New Roman"/>
                <w:sz w:val="24"/>
                <w:szCs w:val="24"/>
              </w:rPr>
              <w:t xml:space="preserve">«Наркотик бьет без промаха по твоей жизни. Знакомство с информационным ресурсом </w:t>
            </w:r>
            <w:r w:rsidRPr="009B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POMOGUT</w:t>
            </w:r>
            <w:r w:rsidRPr="009B0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9B00B9">
              <w:rPr>
                <w:rFonts w:ascii="Times New Roman" w:hAnsi="Times New Roman" w:cs="Times New Roman"/>
                <w:sz w:val="24"/>
                <w:szCs w:val="24"/>
              </w:rPr>
              <w:t>.»;</w:t>
            </w:r>
          </w:p>
          <w:p w:rsidR="00E63B05" w:rsidRPr="00EC365E" w:rsidRDefault="009B00B9" w:rsidP="009B00B9">
            <w:pPr>
              <w:spacing w:line="240" w:lineRule="exact"/>
              <w:ind w:right="9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0B9">
              <w:rPr>
                <w:rFonts w:ascii="Times New Roman" w:hAnsi="Times New Roman" w:cs="Times New Roman"/>
                <w:sz w:val="24"/>
                <w:szCs w:val="24"/>
              </w:rPr>
              <w:t xml:space="preserve">«Качество учебы – качество специалиста. Подведение итогов успеваемости и состояния дисциплины в учебной группе» (Дисциплинарная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      </w:r>
            <w:proofErr w:type="spellStart"/>
            <w:r w:rsidRPr="009B00B9">
              <w:rPr>
                <w:rFonts w:ascii="Times New Roman" w:hAnsi="Times New Roman" w:cs="Times New Roman"/>
                <w:sz w:val="24"/>
                <w:szCs w:val="24"/>
              </w:rPr>
              <w:t>внеучебный</w:t>
            </w:r>
            <w:proofErr w:type="spellEnd"/>
            <w:r w:rsidRPr="009B00B9">
              <w:rPr>
                <w:rFonts w:ascii="Times New Roman" w:hAnsi="Times New Roman" w:cs="Times New Roman"/>
                <w:sz w:val="24"/>
                <w:szCs w:val="24"/>
              </w:rPr>
              <w:t xml:space="preserve"> период, результаты учебной деятельности (практики) учащихся, участие в общественном труде, культурной и общественной жизни учебной группы).</w:t>
            </w:r>
          </w:p>
        </w:tc>
        <w:tc>
          <w:tcPr>
            <w:tcW w:w="2112" w:type="dxa"/>
          </w:tcPr>
          <w:p w:rsidR="00E63B05" w:rsidRPr="00421295" w:rsidRDefault="00E63B05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0B9" w:rsidRPr="009B00B9" w:rsidRDefault="009B00B9" w:rsidP="009B00B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 – 04.01.</w:t>
            </w:r>
          </w:p>
          <w:p w:rsidR="009B00B9" w:rsidRPr="009B00B9" w:rsidRDefault="009B00B9" w:rsidP="009B00B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06.01. – 11.01. </w:t>
            </w:r>
          </w:p>
          <w:p w:rsidR="009B00B9" w:rsidRPr="009B00B9" w:rsidRDefault="009B00B9" w:rsidP="009B00B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 – 18.01.</w:t>
            </w:r>
          </w:p>
          <w:p w:rsidR="009B00B9" w:rsidRPr="009B00B9" w:rsidRDefault="009B00B9" w:rsidP="009B00B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 – 25.01.</w:t>
            </w:r>
          </w:p>
          <w:p w:rsidR="009B00B9" w:rsidRPr="009B00B9" w:rsidRDefault="009B00B9" w:rsidP="009B00B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0B9" w:rsidRPr="009B00B9" w:rsidRDefault="009B00B9" w:rsidP="009B00B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 – 01.02.</w:t>
            </w:r>
          </w:p>
          <w:p w:rsidR="00E63B05" w:rsidRPr="00421295" w:rsidRDefault="00E63B05" w:rsidP="00E63B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6F9" w:rsidRDefault="000826F9" w:rsidP="00EA27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26F9" w:rsidRDefault="000826F9" w:rsidP="0008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0826F9" w:rsidRPr="00215697" w:rsidRDefault="000826F9" w:rsidP="0008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Богомолова</w:t>
      </w:r>
    </w:p>
    <w:p w:rsidR="00EA275C" w:rsidRDefault="00EA275C" w:rsidP="00215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1674" w:rsidRPr="00215697" w:rsidRDefault="00AC1674" w:rsidP="00215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5697" w:rsidRDefault="00215697" w:rsidP="009458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70E3" w:rsidRDefault="006D70E3" w:rsidP="006D70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70E3" w:rsidRPr="00FC2B8C" w:rsidRDefault="006D70E3" w:rsidP="006D70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2B8C" w:rsidRPr="008B2C5F" w:rsidRDefault="00FC2B8C" w:rsidP="00FC2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B41" w:rsidRDefault="005D0B41" w:rsidP="005D0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B41" w:rsidRPr="008B2C5F" w:rsidRDefault="005D0B41" w:rsidP="005D0B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B41" w:rsidRDefault="005D0B41" w:rsidP="008B2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C5F" w:rsidRDefault="008B2C5F" w:rsidP="008B2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2F3" w:rsidRDefault="00AF02F3" w:rsidP="001267E1">
      <w:pPr>
        <w:rPr>
          <w:rFonts w:ascii="Times New Roman" w:hAnsi="Times New Roman" w:cs="Times New Roman"/>
          <w:sz w:val="28"/>
          <w:szCs w:val="28"/>
        </w:rPr>
      </w:pPr>
    </w:p>
    <w:p w:rsidR="00230DA4" w:rsidRDefault="00230DA4"/>
    <w:sectPr w:rsidR="00230DA4" w:rsidSect="00595466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9C" w:rsidRDefault="00C4769C" w:rsidP="006C2BFF">
      <w:pPr>
        <w:spacing w:after="0" w:line="240" w:lineRule="auto"/>
      </w:pPr>
      <w:r>
        <w:separator/>
      </w:r>
    </w:p>
  </w:endnote>
  <w:endnote w:type="continuationSeparator" w:id="0">
    <w:p w:rsidR="00C4769C" w:rsidRDefault="00C4769C" w:rsidP="006C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012971"/>
      <w:docPartObj>
        <w:docPartGallery w:val="Page Numbers (Bottom of Page)"/>
        <w:docPartUnique/>
      </w:docPartObj>
    </w:sdtPr>
    <w:sdtEndPr/>
    <w:sdtContent>
      <w:p w:rsidR="006C2BFF" w:rsidRDefault="006C2B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05F">
          <w:rPr>
            <w:noProof/>
          </w:rPr>
          <w:t>4</w:t>
        </w:r>
        <w:r>
          <w:fldChar w:fldCharType="end"/>
        </w:r>
      </w:p>
    </w:sdtContent>
  </w:sdt>
  <w:p w:rsidR="006C2BFF" w:rsidRDefault="006C2B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9C" w:rsidRDefault="00C4769C" w:rsidP="006C2BFF">
      <w:pPr>
        <w:spacing w:after="0" w:line="240" w:lineRule="auto"/>
      </w:pPr>
      <w:r>
        <w:separator/>
      </w:r>
    </w:p>
  </w:footnote>
  <w:footnote w:type="continuationSeparator" w:id="0">
    <w:p w:rsidR="00C4769C" w:rsidRDefault="00C4769C" w:rsidP="006C2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E1"/>
    <w:rsid w:val="000015AE"/>
    <w:rsid w:val="0001273B"/>
    <w:rsid w:val="00012BE6"/>
    <w:rsid w:val="00041CF3"/>
    <w:rsid w:val="00080A2C"/>
    <w:rsid w:val="000826F9"/>
    <w:rsid w:val="001224B7"/>
    <w:rsid w:val="001267E1"/>
    <w:rsid w:val="00127235"/>
    <w:rsid w:val="00152F23"/>
    <w:rsid w:val="00163EDB"/>
    <w:rsid w:val="00164B22"/>
    <w:rsid w:val="001D1652"/>
    <w:rsid w:val="001D267F"/>
    <w:rsid w:val="001E65D9"/>
    <w:rsid w:val="001F3C48"/>
    <w:rsid w:val="00215697"/>
    <w:rsid w:val="00216CD4"/>
    <w:rsid w:val="00230DA4"/>
    <w:rsid w:val="0026465F"/>
    <w:rsid w:val="00264FF0"/>
    <w:rsid w:val="002B42A7"/>
    <w:rsid w:val="00343374"/>
    <w:rsid w:val="00344746"/>
    <w:rsid w:val="00366366"/>
    <w:rsid w:val="003B014B"/>
    <w:rsid w:val="004147C8"/>
    <w:rsid w:val="00421295"/>
    <w:rsid w:val="00451125"/>
    <w:rsid w:val="00460DB2"/>
    <w:rsid w:val="00492AF5"/>
    <w:rsid w:val="004A2897"/>
    <w:rsid w:val="004D7BB5"/>
    <w:rsid w:val="005000FB"/>
    <w:rsid w:val="00555378"/>
    <w:rsid w:val="0057096C"/>
    <w:rsid w:val="00595466"/>
    <w:rsid w:val="005D0B41"/>
    <w:rsid w:val="006666B4"/>
    <w:rsid w:val="006C2BFF"/>
    <w:rsid w:val="006D205F"/>
    <w:rsid w:val="006D70E3"/>
    <w:rsid w:val="006E6ECA"/>
    <w:rsid w:val="00791865"/>
    <w:rsid w:val="007A0A55"/>
    <w:rsid w:val="007D5EFB"/>
    <w:rsid w:val="007E1FF0"/>
    <w:rsid w:val="007E5EF8"/>
    <w:rsid w:val="00804576"/>
    <w:rsid w:val="008A1C69"/>
    <w:rsid w:val="008B2C5F"/>
    <w:rsid w:val="008B35C6"/>
    <w:rsid w:val="009458DC"/>
    <w:rsid w:val="009824F1"/>
    <w:rsid w:val="009B00B9"/>
    <w:rsid w:val="009B77AB"/>
    <w:rsid w:val="00A25F82"/>
    <w:rsid w:val="00A61BBD"/>
    <w:rsid w:val="00AB4823"/>
    <w:rsid w:val="00AC1674"/>
    <w:rsid w:val="00AD222E"/>
    <w:rsid w:val="00AD7B6C"/>
    <w:rsid w:val="00AF02F3"/>
    <w:rsid w:val="00BD6EAE"/>
    <w:rsid w:val="00BF458C"/>
    <w:rsid w:val="00C44E80"/>
    <w:rsid w:val="00C4769C"/>
    <w:rsid w:val="00C56439"/>
    <w:rsid w:val="00C96679"/>
    <w:rsid w:val="00D23035"/>
    <w:rsid w:val="00E06440"/>
    <w:rsid w:val="00E63B05"/>
    <w:rsid w:val="00E663E3"/>
    <w:rsid w:val="00E71824"/>
    <w:rsid w:val="00EA275C"/>
    <w:rsid w:val="00EC365E"/>
    <w:rsid w:val="00EC5CCE"/>
    <w:rsid w:val="00F20111"/>
    <w:rsid w:val="00F42C6E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01A8"/>
  <w15:chartTrackingRefBased/>
  <w15:docId w15:val="{BB29B699-36BB-4A26-BB44-9AABB53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BFF"/>
  </w:style>
  <w:style w:type="paragraph" w:styleId="a5">
    <w:name w:val="footer"/>
    <w:basedOn w:val="a"/>
    <w:link w:val="a6"/>
    <w:uiPriority w:val="99"/>
    <w:unhideWhenUsed/>
    <w:rsid w:val="006C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BFF"/>
  </w:style>
  <w:style w:type="paragraph" w:styleId="a7">
    <w:name w:val="Balloon Text"/>
    <w:basedOn w:val="a"/>
    <w:link w:val="a8"/>
    <w:uiPriority w:val="99"/>
    <w:semiHidden/>
    <w:unhideWhenUsed/>
    <w:rsid w:val="006C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2025-01-13T05:32:00Z</cp:lastPrinted>
  <dcterms:created xsi:type="dcterms:W3CDTF">2024-02-21T13:06:00Z</dcterms:created>
  <dcterms:modified xsi:type="dcterms:W3CDTF">2025-01-13T05:33:00Z</dcterms:modified>
</cp:coreProperties>
</file>